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EC" w:rsidRPr="00952A23" w:rsidRDefault="006763E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>муниципальное дошкольное образовательное учреждение</w:t>
      </w:r>
    </w:p>
    <w:p w:rsidR="006763EC" w:rsidRPr="00952A23" w:rsidRDefault="006763E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>«Детский сад № 40 компенсирующего вида»</w:t>
      </w:r>
    </w:p>
    <w:p w:rsidR="006763EC" w:rsidRPr="00952A23" w:rsidRDefault="006763E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3EC" w:rsidRPr="00952A23" w:rsidRDefault="006763EC" w:rsidP="001000F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63EC" w:rsidRPr="00952A23" w:rsidRDefault="00770CA8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2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81525" cy="3123767"/>
            <wp:effectExtent l="19050" t="0" r="0" b="0"/>
            <wp:docPr id="8" name="Рисунок 8" descr="Сегодня в России отмечают Международный День без бума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Сегодня в России отмечают Международный День без бумаг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975" cy="312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4C7" w:rsidRPr="00E56452" w:rsidRDefault="00F664C7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664C7" w:rsidRPr="00952A23" w:rsidRDefault="00F664C7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3EC" w:rsidRPr="0063201A" w:rsidRDefault="006763EC" w:rsidP="001000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br/>
      </w:r>
      <w:r w:rsidRPr="0063201A">
        <w:rPr>
          <w:rFonts w:ascii="Times New Roman" w:hAnsi="Times New Roman" w:cs="Times New Roman"/>
          <w:b/>
          <w:sz w:val="28"/>
          <w:szCs w:val="28"/>
        </w:rPr>
        <w:t>Природоохранная акция</w:t>
      </w:r>
    </w:p>
    <w:p w:rsidR="006763EC" w:rsidRPr="0063201A" w:rsidRDefault="006763EC" w:rsidP="001000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01A">
        <w:rPr>
          <w:rFonts w:ascii="Times New Roman" w:hAnsi="Times New Roman" w:cs="Times New Roman"/>
          <w:b/>
          <w:sz w:val="28"/>
          <w:szCs w:val="28"/>
        </w:rPr>
        <w:t>«</w:t>
      </w:r>
      <w:r w:rsidR="002C077E">
        <w:rPr>
          <w:rFonts w:ascii="Times New Roman" w:hAnsi="Times New Roman" w:cs="Times New Roman"/>
          <w:b/>
          <w:sz w:val="28"/>
          <w:szCs w:val="28"/>
        </w:rPr>
        <w:t>Международный Д</w:t>
      </w:r>
      <w:r w:rsidRPr="0063201A">
        <w:rPr>
          <w:rFonts w:ascii="Times New Roman" w:hAnsi="Times New Roman" w:cs="Times New Roman"/>
          <w:b/>
          <w:sz w:val="28"/>
          <w:szCs w:val="28"/>
        </w:rPr>
        <w:t>ень без бумаги»</w:t>
      </w:r>
    </w:p>
    <w:p w:rsidR="0063201A" w:rsidRPr="00952A23" w:rsidRDefault="0063201A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3EC" w:rsidRPr="00952A23" w:rsidRDefault="00770CA8" w:rsidP="00100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>Дата проведения акции</w:t>
      </w:r>
      <w:r w:rsidR="006763EC" w:rsidRPr="00952A23">
        <w:rPr>
          <w:rFonts w:ascii="Times New Roman" w:hAnsi="Times New Roman" w:cs="Times New Roman"/>
          <w:b/>
          <w:sz w:val="24"/>
          <w:szCs w:val="24"/>
        </w:rPr>
        <w:t>:</w:t>
      </w:r>
      <w:r w:rsidR="006763EC" w:rsidRPr="00952A23">
        <w:rPr>
          <w:rFonts w:ascii="Times New Roman" w:hAnsi="Times New Roman" w:cs="Times New Roman"/>
          <w:sz w:val="24"/>
          <w:szCs w:val="24"/>
        </w:rPr>
        <w:t xml:space="preserve"> </w:t>
      </w:r>
      <w:r w:rsidR="004E0629" w:rsidRPr="00952A23">
        <w:rPr>
          <w:rFonts w:ascii="Times New Roman" w:hAnsi="Times New Roman" w:cs="Times New Roman"/>
          <w:sz w:val="24"/>
          <w:szCs w:val="24"/>
        </w:rPr>
        <w:t>Четвёртый четверг октября</w:t>
      </w:r>
    </w:p>
    <w:p w:rsidR="006763EC" w:rsidRPr="00952A23" w:rsidRDefault="00E56452" w:rsidP="00100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Участники акции</w:t>
      </w:r>
      <w:r w:rsidR="006763EC" w:rsidRPr="00952A2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763EC" w:rsidRPr="00952A23">
        <w:rPr>
          <w:rFonts w:ascii="Times New Roman" w:hAnsi="Times New Roman" w:cs="Times New Roman"/>
          <w:sz w:val="24"/>
          <w:szCs w:val="24"/>
        </w:rPr>
        <w:t xml:space="preserve">Воспитатели, </w:t>
      </w:r>
      <w:r w:rsidR="004E0629" w:rsidRPr="00952A23">
        <w:rPr>
          <w:rFonts w:ascii="Times New Roman" w:hAnsi="Times New Roman" w:cs="Times New Roman"/>
          <w:sz w:val="24"/>
          <w:szCs w:val="24"/>
        </w:rPr>
        <w:t xml:space="preserve"> дети </w:t>
      </w:r>
      <w:r w:rsidR="00660FAD" w:rsidRPr="00952A23">
        <w:rPr>
          <w:rFonts w:ascii="Times New Roman" w:hAnsi="Times New Roman" w:cs="Times New Roman"/>
          <w:sz w:val="24"/>
          <w:szCs w:val="24"/>
        </w:rPr>
        <w:t xml:space="preserve">подготовительной </w:t>
      </w:r>
      <w:r w:rsidR="006763EC" w:rsidRPr="00952A23">
        <w:rPr>
          <w:rFonts w:ascii="Times New Roman" w:hAnsi="Times New Roman" w:cs="Times New Roman"/>
          <w:sz w:val="24"/>
          <w:szCs w:val="24"/>
        </w:rPr>
        <w:t>группы</w:t>
      </w:r>
      <w:r w:rsidR="00660FAD" w:rsidRPr="00952A23">
        <w:rPr>
          <w:rFonts w:ascii="Times New Roman" w:hAnsi="Times New Roman" w:cs="Times New Roman"/>
          <w:sz w:val="24"/>
          <w:szCs w:val="24"/>
        </w:rPr>
        <w:t xml:space="preserve"> </w:t>
      </w:r>
      <w:r w:rsidR="008B6F71">
        <w:rPr>
          <w:rFonts w:ascii="Times New Roman" w:hAnsi="Times New Roman" w:cs="Times New Roman"/>
          <w:sz w:val="24"/>
          <w:szCs w:val="24"/>
        </w:rPr>
        <w:t xml:space="preserve"> № 10,</w:t>
      </w:r>
      <w:r w:rsidR="008B6F71" w:rsidRPr="008B6F71">
        <w:rPr>
          <w:rFonts w:ascii="Times New Roman" w:hAnsi="Times New Roman" w:cs="Times New Roman"/>
          <w:sz w:val="24"/>
          <w:szCs w:val="24"/>
        </w:rPr>
        <w:t xml:space="preserve"> </w:t>
      </w:r>
      <w:r w:rsidR="006763EC" w:rsidRPr="00952A23">
        <w:rPr>
          <w:rFonts w:ascii="Times New Roman" w:hAnsi="Times New Roman" w:cs="Times New Roman"/>
          <w:sz w:val="24"/>
          <w:szCs w:val="24"/>
        </w:rPr>
        <w:t>родители.</w:t>
      </w:r>
    </w:p>
    <w:p w:rsidR="006763EC" w:rsidRPr="00952A23" w:rsidRDefault="006763E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3EC" w:rsidRPr="00952A23" w:rsidRDefault="006763EC" w:rsidP="001000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 xml:space="preserve">Авторы разработки: </w:t>
      </w:r>
      <w:r w:rsidRPr="00952A23">
        <w:rPr>
          <w:rFonts w:ascii="Times New Roman" w:hAnsi="Times New Roman" w:cs="Times New Roman"/>
          <w:sz w:val="24"/>
          <w:szCs w:val="24"/>
        </w:rPr>
        <w:t>Воспитатели  Бердникова Л.А, Гаврилова Е.П.</w:t>
      </w:r>
    </w:p>
    <w:p w:rsidR="006763EC" w:rsidRPr="00952A23" w:rsidRDefault="006763E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3EC" w:rsidRPr="00952A23" w:rsidRDefault="006763E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4C7" w:rsidRPr="00952A23" w:rsidRDefault="00F664C7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4C7" w:rsidRPr="00952A23" w:rsidRDefault="00F664C7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4C7" w:rsidRPr="00952A23" w:rsidRDefault="00F664C7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A23" w:rsidRDefault="00952A23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BC" w:rsidRDefault="000633B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BC" w:rsidRDefault="000633B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BC" w:rsidRDefault="000633B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BC" w:rsidRDefault="000633B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BC" w:rsidRDefault="000633B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3BC" w:rsidRPr="00952A23" w:rsidRDefault="000633BC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4C7" w:rsidRPr="00952A23" w:rsidRDefault="00F664C7" w:rsidP="00F664C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0CA8" w:rsidRPr="00952A23" w:rsidRDefault="00770CA8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 xml:space="preserve">Ухта </w:t>
      </w:r>
    </w:p>
    <w:p w:rsidR="006763EC" w:rsidRDefault="004E0629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>2022</w:t>
      </w:r>
      <w:r w:rsidR="00770CA8" w:rsidRPr="00952A23">
        <w:rPr>
          <w:rFonts w:ascii="Times New Roman" w:hAnsi="Times New Roman" w:cs="Times New Roman"/>
          <w:b/>
          <w:sz w:val="24"/>
          <w:szCs w:val="24"/>
        </w:rPr>
        <w:br/>
      </w:r>
    </w:p>
    <w:p w:rsidR="006763EC" w:rsidRPr="00952A23" w:rsidRDefault="00FB3665" w:rsidP="001000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Природоохранная акция в подготовительной </w:t>
      </w:r>
      <w:r w:rsidR="006763EC" w:rsidRPr="00952A23">
        <w:rPr>
          <w:rFonts w:ascii="Times New Roman" w:hAnsi="Times New Roman" w:cs="Times New Roman"/>
          <w:b/>
          <w:sz w:val="24"/>
          <w:szCs w:val="24"/>
        </w:rPr>
        <w:t>группе № 10</w:t>
      </w:r>
      <w:r w:rsidR="006763EC" w:rsidRPr="00952A23">
        <w:rPr>
          <w:rFonts w:ascii="Times New Roman" w:hAnsi="Times New Roman" w:cs="Times New Roman"/>
          <w:b/>
          <w:sz w:val="24"/>
          <w:szCs w:val="24"/>
        </w:rPr>
        <w:br/>
        <w:t>МДОУ «Детский сад № 40 компенсирующего вида»</w:t>
      </w:r>
    </w:p>
    <w:p w:rsidR="006763EC" w:rsidRPr="00952A23" w:rsidRDefault="006763EC" w:rsidP="00F664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2C07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Международный </w:t>
      </w:r>
      <w:r w:rsidR="00660FAD"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B3665"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ень без бумаги</w:t>
      </w: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FB3665" w:rsidRPr="00952A23" w:rsidRDefault="002C7B7D" w:rsidP="001000F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r w:rsidR="00FB3665" w:rsidRPr="00952A23">
        <w:rPr>
          <w:rFonts w:ascii="Times New Roman" w:hAnsi="Times New Roman" w:cs="Times New Roman"/>
          <w:b/>
          <w:sz w:val="24"/>
          <w:szCs w:val="24"/>
        </w:rPr>
        <w:t>проведения акции</w:t>
      </w:r>
      <w:r w:rsidR="006763EC" w:rsidRPr="00952A23">
        <w:rPr>
          <w:rFonts w:ascii="Times New Roman" w:hAnsi="Times New Roman" w:cs="Times New Roman"/>
          <w:b/>
          <w:sz w:val="24"/>
          <w:szCs w:val="24"/>
        </w:rPr>
        <w:t>:</w:t>
      </w:r>
      <w:r w:rsidR="006763EC" w:rsidRPr="00952A23">
        <w:rPr>
          <w:rFonts w:ascii="Times New Roman" w:hAnsi="Times New Roman" w:cs="Times New Roman"/>
          <w:sz w:val="24"/>
          <w:szCs w:val="24"/>
        </w:rPr>
        <w:t xml:space="preserve"> </w:t>
      </w:r>
      <w:r w:rsidR="00974A1E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Дата события уникальна для каждого года.</w:t>
      </w:r>
      <w:r w:rsidR="006763EC" w:rsidRPr="00952A23">
        <w:rPr>
          <w:rFonts w:ascii="Times New Roman" w:hAnsi="Times New Roman" w:cs="Times New Roman"/>
          <w:sz w:val="24"/>
          <w:szCs w:val="24"/>
        </w:rPr>
        <w:t xml:space="preserve"> </w:t>
      </w:r>
      <w:r w:rsidR="00974A1E" w:rsidRPr="00952A23">
        <w:rPr>
          <w:rFonts w:ascii="Times New Roman" w:hAnsi="Times New Roman" w:cs="Times New Roman"/>
          <w:sz w:val="24"/>
          <w:szCs w:val="24"/>
        </w:rPr>
        <w:t>Каждый четвёртый четверг октября</w:t>
      </w:r>
    </w:p>
    <w:p w:rsidR="006763EC" w:rsidRPr="00952A23" w:rsidRDefault="006763EC" w:rsidP="001000F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="002C7B7D"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проведения акции</w:t>
      </w: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</w:p>
    <w:p w:rsidR="00660FAD" w:rsidRPr="00952A23" w:rsidRDefault="00660FAD" w:rsidP="001000F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>Детям бумага нужна не меньше, чем взрослым. Невозможно без неё научиться писать, рисовать, считать. Полностью лишить малышей общения с чистым листом не получится, но сформировать привычку бережливого отношения можно и нужно. Как это сделать?</w:t>
      </w:r>
    </w:p>
    <w:p w:rsidR="006763EC" w:rsidRPr="00952A23" w:rsidRDefault="002C7B7D" w:rsidP="001000F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>Международный</w:t>
      </w:r>
      <w:r w:rsidR="00974A1E" w:rsidRPr="00952A23">
        <w:rPr>
          <w:rFonts w:ascii="Times New Roman" w:hAnsi="Times New Roman" w:cs="Times New Roman"/>
          <w:sz w:val="24"/>
          <w:szCs w:val="24"/>
        </w:rPr>
        <w:t xml:space="preserve"> </w:t>
      </w:r>
      <w:r w:rsidR="00660FAD" w:rsidRPr="00952A23">
        <w:rPr>
          <w:rFonts w:ascii="Times New Roman" w:hAnsi="Times New Roman" w:cs="Times New Roman"/>
          <w:sz w:val="24"/>
          <w:szCs w:val="24"/>
        </w:rPr>
        <w:t xml:space="preserve"> Д</w:t>
      </w:r>
      <w:r w:rsidRPr="00952A23">
        <w:rPr>
          <w:rFonts w:ascii="Times New Roman" w:hAnsi="Times New Roman" w:cs="Times New Roman"/>
          <w:sz w:val="24"/>
          <w:szCs w:val="24"/>
        </w:rPr>
        <w:t>ень без бумаги в детском саду — это отличный повод поделиться опытом в использовании безбумажных технологий и рассказать друг другу, о том, как можно вносить ежедневный посильный вклад в защиту экологии с пользой для развития и жизни</w:t>
      </w:r>
      <w:r w:rsidRPr="00952A23">
        <w:rPr>
          <w:rFonts w:ascii="Times New Roman" w:hAnsi="Times New Roman" w:cs="Times New Roman"/>
          <w:sz w:val="24"/>
          <w:szCs w:val="24"/>
          <w:shd w:val="clear" w:color="auto" w:fill="FBFBFB"/>
        </w:rPr>
        <w:t>.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br/>
      </w:r>
      <w:r w:rsidR="006763EC"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акции</w:t>
      </w:r>
      <w:r w:rsidR="006763EC"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BA2C52" w:rsidRPr="00952A23" w:rsidRDefault="00660FAD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974A1E" w:rsidRPr="00952A2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Привлечение внимания детей к </w:t>
      </w:r>
      <w:r w:rsidR="000E199D" w:rsidRPr="00952A23">
        <w:rPr>
          <w:rFonts w:ascii="Times New Roman" w:eastAsia="Times New Roman" w:hAnsi="Times New Roman" w:cs="Times New Roman"/>
          <w:bCs/>
          <w:sz w:val="24"/>
          <w:szCs w:val="24"/>
        </w:rPr>
        <w:t>определённой экологической проблеме- проблеме  уничтожения лесов.</w:t>
      </w:r>
      <w:r w:rsidR="00E61B9C" w:rsidRPr="00952A23">
        <w:rPr>
          <w:rStyle w:val="a6"/>
          <w:rFonts w:ascii="Times New Roman" w:hAnsi="Times New Roman" w:cs="Times New Roman"/>
          <w:b w:val="0"/>
          <w:sz w:val="24"/>
          <w:szCs w:val="24"/>
        </w:rPr>
        <w:br/>
      </w:r>
      <w:r w:rsidRPr="00952A2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805708" w:rsidRPr="00952A2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E20BC4" w:rsidRPr="00952A23">
        <w:rPr>
          <w:rFonts w:ascii="Times New Roman" w:hAnsi="Times New Roman" w:cs="Times New Roman"/>
          <w:sz w:val="24"/>
          <w:szCs w:val="24"/>
        </w:rPr>
        <w:t>у дошкольников</w:t>
      </w:r>
      <w:r w:rsidR="00AF15DD" w:rsidRPr="00952A23">
        <w:rPr>
          <w:rFonts w:ascii="Times New Roman" w:hAnsi="Times New Roman" w:cs="Times New Roman"/>
          <w:sz w:val="24"/>
          <w:szCs w:val="24"/>
        </w:rPr>
        <w:t xml:space="preserve"> </w:t>
      </w:r>
      <w:r w:rsidR="00E20BC4" w:rsidRPr="00952A23">
        <w:rPr>
          <w:rFonts w:ascii="Times New Roman" w:hAnsi="Times New Roman" w:cs="Times New Roman"/>
          <w:sz w:val="24"/>
          <w:szCs w:val="24"/>
        </w:rPr>
        <w:t xml:space="preserve">представлений  о </w:t>
      </w:r>
      <w:r w:rsidR="00BE499B" w:rsidRPr="00952A23">
        <w:rPr>
          <w:rFonts w:ascii="Times New Roman" w:hAnsi="Times New Roman" w:cs="Times New Roman"/>
          <w:sz w:val="24"/>
          <w:szCs w:val="24"/>
        </w:rPr>
        <w:t>влиянии</w:t>
      </w:r>
      <w:r w:rsidR="00E61B9C" w:rsidRPr="00952A23">
        <w:rPr>
          <w:rFonts w:ascii="Times New Roman" w:hAnsi="Times New Roman" w:cs="Times New Roman"/>
          <w:sz w:val="24"/>
          <w:szCs w:val="24"/>
        </w:rPr>
        <w:t xml:space="preserve"> каждого человека на </w:t>
      </w:r>
      <w:r w:rsidR="003B50F6" w:rsidRPr="00952A23">
        <w:rPr>
          <w:rFonts w:ascii="Times New Roman" w:hAnsi="Times New Roman" w:cs="Times New Roman"/>
          <w:sz w:val="24"/>
          <w:szCs w:val="24"/>
        </w:rPr>
        <w:t xml:space="preserve">состояние </w:t>
      </w:r>
      <w:r w:rsidR="00E61B9C" w:rsidRPr="00952A23">
        <w:rPr>
          <w:rFonts w:ascii="Times New Roman" w:hAnsi="Times New Roman" w:cs="Times New Roman"/>
          <w:sz w:val="24"/>
          <w:szCs w:val="24"/>
        </w:rPr>
        <w:t>окружающей среды.</w:t>
      </w:r>
      <w:r w:rsidR="00BA2C52" w:rsidRPr="00952A23">
        <w:rPr>
          <w:rFonts w:ascii="Times New Roman" w:hAnsi="Times New Roman" w:cs="Times New Roman"/>
          <w:sz w:val="24"/>
          <w:szCs w:val="24"/>
        </w:rPr>
        <w:br/>
      </w:r>
      <w:r w:rsidR="00BA2C52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Развитие у детей </w:t>
      </w:r>
      <w:r w:rsidR="00BE499B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положительных</w:t>
      </w:r>
      <w:r w:rsidR="00C11B09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B50F6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эмоционально-чувственных впечатлений</w:t>
      </w:r>
      <w:r w:rsidR="00715688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</w:t>
      </w:r>
      <w:r w:rsidR="003B50F6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A2C52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опыта практической и творческой деятельности </w:t>
      </w:r>
      <w:r w:rsidR="00715688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</w:t>
      </w:r>
      <w:r w:rsidR="00BE499B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15688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решению</w:t>
      </w:r>
      <w:r w:rsidR="00BA2C52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конкретных </w:t>
      </w:r>
      <w:r w:rsidR="00BE499B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природоохранных </w:t>
      </w:r>
      <w:r w:rsidR="003B50F6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задач.</w:t>
      </w:r>
    </w:p>
    <w:p w:rsidR="006763EC" w:rsidRPr="00952A23" w:rsidRDefault="006763EC" w:rsidP="001000F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 </w:t>
      </w:r>
      <w:r w:rsidR="008368FA"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61B9C"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акции</w:t>
      </w: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63EC" w:rsidRPr="00952A23" w:rsidRDefault="00F664C7" w:rsidP="001000F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- </w:t>
      </w:r>
      <w:r w:rsidR="00E410B5" w:rsidRPr="00952A23">
        <w:rPr>
          <w:rFonts w:ascii="Times New Roman" w:hAnsi="Times New Roman" w:cs="Times New Roman"/>
          <w:sz w:val="24"/>
          <w:szCs w:val="24"/>
        </w:rPr>
        <w:t xml:space="preserve">Познакомить детей с </w:t>
      </w:r>
      <w:r w:rsidR="00715688" w:rsidRPr="00952A23">
        <w:rPr>
          <w:rFonts w:ascii="Times New Roman" w:hAnsi="Times New Roman" w:cs="Times New Roman"/>
          <w:sz w:val="24"/>
          <w:szCs w:val="24"/>
        </w:rPr>
        <w:t>календарным экологическим</w:t>
      </w:r>
      <w:r w:rsidRPr="00952A23">
        <w:rPr>
          <w:rFonts w:ascii="Times New Roman" w:hAnsi="Times New Roman" w:cs="Times New Roman"/>
          <w:sz w:val="24"/>
          <w:szCs w:val="24"/>
        </w:rPr>
        <w:t xml:space="preserve"> </w:t>
      </w:r>
      <w:r w:rsidR="00715688" w:rsidRPr="00952A23">
        <w:rPr>
          <w:rFonts w:ascii="Times New Roman" w:hAnsi="Times New Roman" w:cs="Times New Roman"/>
          <w:sz w:val="24"/>
          <w:szCs w:val="24"/>
        </w:rPr>
        <w:t>событием</w:t>
      </w:r>
      <w:r w:rsidR="00C11B09" w:rsidRPr="00952A23">
        <w:rPr>
          <w:rFonts w:ascii="Times New Roman" w:hAnsi="Times New Roman" w:cs="Times New Roman"/>
          <w:sz w:val="24"/>
          <w:szCs w:val="24"/>
        </w:rPr>
        <w:t>.</w:t>
      </w:r>
    </w:p>
    <w:p w:rsidR="00F95A18" w:rsidRPr="00952A23" w:rsidRDefault="00F664C7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- </w:t>
      </w:r>
      <w:r w:rsidR="00F95A18" w:rsidRPr="00952A23">
        <w:rPr>
          <w:rFonts w:ascii="Times New Roman" w:hAnsi="Times New Roman" w:cs="Times New Roman"/>
          <w:sz w:val="24"/>
          <w:szCs w:val="24"/>
        </w:rPr>
        <w:t>Способствовать воспитанию потребности принимать активное участие в природоохранной и экологической деятельности.</w:t>
      </w:r>
    </w:p>
    <w:p w:rsidR="00E61B9C" w:rsidRPr="00952A23" w:rsidRDefault="00F664C7" w:rsidP="001000FF">
      <w:pPr>
        <w:spacing w:after="0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952A2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5E5F86" w:rsidRPr="00952A23">
        <w:rPr>
          <w:rStyle w:val="a6"/>
          <w:rFonts w:ascii="Times New Roman" w:hAnsi="Times New Roman" w:cs="Times New Roman"/>
          <w:b w:val="0"/>
          <w:sz w:val="24"/>
          <w:szCs w:val="24"/>
        </w:rPr>
        <w:t>Продолжить ф</w:t>
      </w:r>
      <w:r w:rsidR="00805708" w:rsidRPr="00952A23">
        <w:rPr>
          <w:rStyle w:val="a6"/>
          <w:rFonts w:ascii="Times New Roman" w:hAnsi="Times New Roman" w:cs="Times New Roman"/>
          <w:b w:val="0"/>
          <w:sz w:val="24"/>
          <w:szCs w:val="24"/>
        </w:rPr>
        <w:t>ормир</w:t>
      </w:r>
      <w:r w:rsidR="00E61B9C" w:rsidRPr="00952A23">
        <w:rPr>
          <w:rStyle w:val="a6"/>
          <w:rFonts w:ascii="Times New Roman" w:hAnsi="Times New Roman" w:cs="Times New Roman"/>
          <w:b w:val="0"/>
          <w:sz w:val="24"/>
          <w:szCs w:val="24"/>
        </w:rPr>
        <w:t>овать</w:t>
      </w:r>
      <w:r w:rsidR="00BA2C52" w:rsidRPr="00952A2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представления</w:t>
      </w:r>
      <w:r w:rsidR="00805708" w:rsidRPr="00952A23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о разумном потреблении бумаги  и бережливо</w:t>
      </w:r>
      <w:r w:rsidR="00715688" w:rsidRPr="00952A23">
        <w:rPr>
          <w:rStyle w:val="a6"/>
          <w:rFonts w:ascii="Times New Roman" w:hAnsi="Times New Roman" w:cs="Times New Roman"/>
          <w:b w:val="0"/>
          <w:sz w:val="24"/>
          <w:szCs w:val="24"/>
        </w:rPr>
        <w:t>м отношении к бумажным ресурсам посредством участия в акции.</w:t>
      </w:r>
    </w:p>
    <w:p w:rsidR="006763EC" w:rsidRPr="00952A23" w:rsidRDefault="00F664C7" w:rsidP="00F664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- </w:t>
      </w:r>
      <w:r w:rsidR="0063201A">
        <w:rPr>
          <w:rFonts w:ascii="Times New Roman" w:hAnsi="Times New Roman" w:cs="Times New Roman"/>
          <w:sz w:val="24"/>
          <w:szCs w:val="24"/>
        </w:rPr>
        <w:t>Привлечь</w:t>
      </w:r>
      <w:r w:rsidR="006763EC" w:rsidRPr="00952A23">
        <w:rPr>
          <w:rFonts w:ascii="Times New Roman" w:hAnsi="Times New Roman" w:cs="Times New Roman"/>
          <w:sz w:val="24"/>
          <w:szCs w:val="24"/>
        </w:rPr>
        <w:t xml:space="preserve"> родителей к участию в </w:t>
      </w:r>
      <w:r w:rsidR="00C11B09" w:rsidRPr="00952A23">
        <w:rPr>
          <w:rFonts w:ascii="Times New Roman" w:hAnsi="Times New Roman" w:cs="Times New Roman"/>
          <w:sz w:val="24"/>
          <w:szCs w:val="24"/>
        </w:rPr>
        <w:t xml:space="preserve">природоохранной </w:t>
      </w:r>
      <w:r w:rsidR="006763EC" w:rsidRPr="00952A23">
        <w:rPr>
          <w:rFonts w:ascii="Times New Roman" w:hAnsi="Times New Roman" w:cs="Times New Roman"/>
          <w:sz w:val="24"/>
          <w:szCs w:val="24"/>
        </w:rPr>
        <w:t>деятельности детей.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br/>
      </w:r>
      <w:r w:rsidR="000633BC">
        <w:rPr>
          <w:rFonts w:ascii="Times New Roman" w:hAnsi="Times New Roman" w:cs="Times New Roman"/>
          <w:b/>
          <w:sz w:val="24"/>
          <w:szCs w:val="24"/>
        </w:rPr>
        <w:t>Участники акции</w:t>
      </w:r>
      <w:r w:rsidR="006763EC" w:rsidRPr="00952A23">
        <w:rPr>
          <w:rFonts w:ascii="Times New Roman" w:hAnsi="Times New Roman" w:cs="Times New Roman"/>
          <w:b/>
          <w:sz w:val="24"/>
          <w:szCs w:val="24"/>
        </w:rPr>
        <w:t>:</w:t>
      </w:r>
      <w:r w:rsidR="006763EC" w:rsidRPr="00952A23">
        <w:rPr>
          <w:rFonts w:ascii="Times New Roman" w:hAnsi="Times New Roman" w:cs="Times New Roman"/>
          <w:b/>
          <w:sz w:val="24"/>
          <w:szCs w:val="24"/>
        </w:rPr>
        <w:br/>
      </w:r>
      <w:r w:rsidR="0063201A">
        <w:rPr>
          <w:rFonts w:ascii="Times New Roman" w:hAnsi="Times New Roman" w:cs="Times New Roman"/>
          <w:sz w:val="24"/>
          <w:szCs w:val="24"/>
        </w:rPr>
        <w:t>Воспитатели, дети подготовительной</w:t>
      </w:r>
      <w:r w:rsidR="006763EC" w:rsidRPr="00952A23">
        <w:rPr>
          <w:rFonts w:ascii="Times New Roman" w:hAnsi="Times New Roman" w:cs="Times New Roman"/>
          <w:sz w:val="24"/>
          <w:szCs w:val="24"/>
        </w:rPr>
        <w:t xml:space="preserve"> группы, родители.</w:t>
      </w:r>
    </w:p>
    <w:p w:rsidR="006763EC" w:rsidRPr="00952A23" w:rsidRDefault="004E0629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>Дата проведения акции</w:t>
      </w:r>
      <w:r w:rsidR="006763EC" w:rsidRPr="00952A23">
        <w:rPr>
          <w:rFonts w:ascii="Times New Roman" w:hAnsi="Times New Roman" w:cs="Times New Roman"/>
          <w:b/>
          <w:sz w:val="24"/>
          <w:szCs w:val="24"/>
        </w:rPr>
        <w:t>:</w:t>
      </w:r>
      <w:r w:rsidRPr="00952A23">
        <w:rPr>
          <w:rFonts w:ascii="Times New Roman" w:hAnsi="Times New Roman" w:cs="Times New Roman"/>
          <w:sz w:val="24"/>
          <w:szCs w:val="24"/>
        </w:rPr>
        <w:t xml:space="preserve"> Четвёртый четверг октября</w:t>
      </w:r>
    </w:p>
    <w:p w:rsidR="006763EC" w:rsidRPr="00952A23" w:rsidRDefault="006763EC" w:rsidP="001000FF">
      <w:pPr>
        <w:spacing w:before="120" w:after="0"/>
        <w:ind w:right="120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Проблема: </w:t>
      </w:r>
    </w:p>
    <w:p w:rsidR="00D64568" w:rsidRPr="00952A23" w:rsidRDefault="000B55F9" w:rsidP="001000FF">
      <w:pPr>
        <w:spacing w:before="120"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t>Неоправданно большой объём использования чистой бумаги в «Центре изобразительной деятельности»</w:t>
      </w:r>
    </w:p>
    <w:p w:rsidR="006763EC" w:rsidRPr="00952A23" w:rsidRDefault="006763EC" w:rsidP="001000FF">
      <w:pPr>
        <w:spacing w:before="120" w:after="0"/>
        <w:ind w:right="120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sz w:val="24"/>
          <w:szCs w:val="24"/>
        </w:rPr>
        <w:t>Ожидаемые результаты:</w:t>
      </w:r>
    </w:p>
    <w:p w:rsidR="006763EC" w:rsidRPr="00952A23" w:rsidRDefault="006763EC" w:rsidP="001000FF">
      <w:pPr>
        <w:pStyle w:val="a5"/>
        <w:shd w:val="clear" w:color="auto" w:fill="FFFFFF"/>
        <w:spacing w:before="30" w:beforeAutospacing="0" w:after="0" w:afterAutospacing="0" w:line="276" w:lineRule="auto"/>
      </w:pPr>
      <w:r w:rsidRPr="00952A23">
        <w:rPr>
          <w:rStyle w:val="apple-converted-space"/>
        </w:rPr>
        <w:t xml:space="preserve">Участие в </w:t>
      </w:r>
      <w:r w:rsidR="008C797A" w:rsidRPr="00952A23">
        <w:rPr>
          <w:rStyle w:val="apple-converted-space"/>
        </w:rPr>
        <w:t xml:space="preserve">природоохранной акции  будет способствовать скорейшему формированию у </w:t>
      </w:r>
      <w:r w:rsidR="000C376C" w:rsidRPr="00952A23">
        <w:rPr>
          <w:rStyle w:val="apple-converted-space"/>
        </w:rPr>
        <w:t xml:space="preserve">детей </w:t>
      </w:r>
      <w:r w:rsidR="008C797A" w:rsidRPr="00952A23">
        <w:rPr>
          <w:rStyle w:val="apple-converted-space"/>
        </w:rPr>
        <w:t>представлений о бережливом отношении к бума</w:t>
      </w:r>
      <w:r w:rsidR="000C376C" w:rsidRPr="00952A23">
        <w:rPr>
          <w:rStyle w:val="apple-converted-space"/>
        </w:rPr>
        <w:t xml:space="preserve">ге и </w:t>
      </w:r>
      <w:r w:rsidR="00F664C7" w:rsidRPr="00952A23">
        <w:rPr>
          <w:rStyle w:val="apple-converted-space"/>
        </w:rPr>
        <w:t xml:space="preserve">природным </w:t>
      </w:r>
      <w:r w:rsidR="000C376C" w:rsidRPr="00952A23">
        <w:rPr>
          <w:rStyle w:val="apple-converted-space"/>
        </w:rPr>
        <w:t>ресурсам.</w:t>
      </w:r>
    </w:p>
    <w:p w:rsidR="000633BC" w:rsidRDefault="006763EC" w:rsidP="000633BC">
      <w:pPr>
        <w:pStyle w:val="a5"/>
        <w:shd w:val="clear" w:color="auto" w:fill="FFFFFF"/>
        <w:spacing w:before="30" w:beforeAutospacing="0" w:after="0" w:afterAutospacing="0" w:line="276" w:lineRule="auto"/>
      </w:pPr>
      <w:r w:rsidRPr="00952A23">
        <w:rPr>
          <w:b/>
          <w:bCs/>
        </w:rPr>
        <w:t>Методы: </w:t>
      </w:r>
      <w:r w:rsidRPr="00952A23">
        <w:t>наглядный, словесный, практический. </w:t>
      </w:r>
    </w:p>
    <w:p w:rsidR="000C376C" w:rsidRPr="000633BC" w:rsidRDefault="006763EC" w:rsidP="000633BC">
      <w:pPr>
        <w:pStyle w:val="a5"/>
        <w:shd w:val="clear" w:color="auto" w:fill="FFFFFF"/>
        <w:spacing w:before="30" w:beforeAutospacing="0" w:after="0" w:afterAutospacing="0" w:line="276" w:lineRule="auto"/>
      </w:pPr>
      <w:r w:rsidRPr="00952A23">
        <w:rPr>
          <w:b/>
          <w:bCs/>
        </w:rPr>
        <w:t>Приемы:</w:t>
      </w:r>
      <w:r w:rsidRPr="00952A23">
        <w:rPr>
          <w:b/>
          <w:bCs/>
        </w:rPr>
        <w:br/>
        <w:t xml:space="preserve">- </w:t>
      </w:r>
      <w:r w:rsidRPr="00952A23">
        <w:rPr>
          <w:bCs/>
          <w:i/>
        </w:rPr>
        <w:t>Создание проблемной ситуации;</w:t>
      </w:r>
      <w:r w:rsidRPr="00952A23">
        <w:rPr>
          <w:b/>
          <w:bCs/>
        </w:rPr>
        <w:br/>
      </w:r>
      <w:r w:rsidR="000C376C" w:rsidRPr="00952A23">
        <w:rPr>
          <w:b/>
          <w:bCs/>
        </w:rPr>
        <w:t>-</w:t>
      </w:r>
      <w:r w:rsidRPr="00952A23">
        <w:rPr>
          <w:b/>
          <w:bCs/>
        </w:rPr>
        <w:t xml:space="preserve"> </w:t>
      </w:r>
      <w:r w:rsidR="00F664C7" w:rsidRPr="00952A23">
        <w:rPr>
          <w:bCs/>
        </w:rPr>
        <w:t xml:space="preserve">Просмотр презентации </w:t>
      </w:r>
    </w:p>
    <w:p w:rsidR="00F664C7" w:rsidRPr="00952A23" w:rsidRDefault="00F664C7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952A23">
        <w:rPr>
          <w:rFonts w:ascii="Times New Roman" w:eastAsia="Times New Roman" w:hAnsi="Times New Roman" w:cs="Times New Roman"/>
          <w:bCs/>
          <w:sz w:val="24"/>
          <w:szCs w:val="24"/>
        </w:rPr>
        <w:t>Сюжетно –</w:t>
      </w:r>
      <w:r w:rsidR="007D2619" w:rsidRPr="00952A2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52A23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ролевая игра  </w:t>
      </w:r>
    </w:p>
    <w:p w:rsidR="000C376C" w:rsidRPr="00952A23" w:rsidRDefault="006763EC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t>Беседы - обсуждения, обобщающие рассказы воспитателя; </w:t>
      </w:r>
    </w:p>
    <w:p w:rsidR="007D2619" w:rsidRPr="00952A23" w:rsidRDefault="000C376C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t>-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t xml:space="preserve"> Обсуждение пословиц и поговорок </w:t>
      </w:r>
      <w:r w:rsidR="007D2619" w:rsidRPr="00952A23">
        <w:rPr>
          <w:rFonts w:ascii="Times New Roman" w:eastAsia="Times New Roman" w:hAnsi="Times New Roman" w:cs="Times New Roman"/>
          <w:sz w:val="24"/>
          <w:szCs w:val="24"/>
        </w:rPr>
        <w:t>по теме</w:t>
      </w:r>
    </w:p>
    <w:p w:rsidR="007D2619" w:rsidRPr="00952A23" w:rsidRDefault="00F664C7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lastRenderedPageBreak/>
        <w:t>- От</w:t>
      </w:r>
      <w:r w:rsidR="000633BC">
        <w:rPr>
          <w:rFonts w:ascii="Times New Roman" w:eastAsia="Times New Roman" w:hAnsi="Times New Roman" w:cs="Times New Roman"/>
          <w:sz w:val="24"/>
          <w:szCs w:val="24"/>
        </w:rPr>
        <w:t>гадывание загадок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r w:rsidR="00162B33" w:rsidRPr="00952A23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="007D2619" w:rsidRPr="00952A23">
        <w:rPr>
          <w:rFonts w:ascii="Times New Roman" w:eastAsia="Times New Roman" w:hAnsi="Times New Roman" w:cs="Times New Roman"/>
          <w:sz w:val="24"/>
          <w:szCs w:val="24"/>
        </w:rPr>
        <w:t xml:space="preserve"> изобразительной деятельности </w:t>
      </w:r>
    </w:p>
    <w:p w:rsidR="007D2619" w:rsidRPr="00952A23" w:rsidRDefault="006763EC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t>- Организация познавательно-исследовательской деятельности</w:t>
      </w:r>
      <w:r w:rsidR="007D2619" w:rsidRPr="00952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D2619" w:rsidRPr="008B6F71" w:rsidRDefault="006763EC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t>- Фиксация результатов исследований.</w:t>
      </w: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952A23">
        <w:rPr>
          <w:rFonts w:ascii="Times New Roman" w:eastAsia="Times New Roman" w:hAnsi="Times New Roman" w:cs="Times New Roman"/>
          <w:sz w:val="24"/>
          <w:szCs w:val="24"/>
        </w:rPr>
        <w:t>- Изготовление с детьми нагл</w:t>
      </w:r>
      <w:r w:rsidR="000B55F9" w:rsidRPr="00952A23">
        <w:rPr>
          <w:rFonts w:ascii="Times New Roman" w:eastAsia="Times New Roman" w:hAnsi="Times New Roman" w:cs="Times New Roman"/>
          <w:sz w:val="24"/>
          <w:szCs w:val="24"/>
        </w:rPr>
        <w:t>ядных пособий, атрибутов для пункта сбора макулатуры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763EC" w:rsidRPr="00952A23" w:rsidRDefault="006763EC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- </w:t>
      </w:r>
      <w:r w:rsidRPr="00952A23">
        <w:rPr>
          <w:rFonts w:ascii="Times New Roman" w:eastAsia="Times New Roman" w:hAnsi="Times New Roman" w:cs="Times New Roman"/>
          <w:i/>
          <w:sz w:val="24"/>
          <w:szCs w:val="24"/>
        </w:rPr>
        <w:t>Разрешение проблемной ситуации</w:t>
      </w:r>
    </w:p>
    <w:p w:rsidR="006763EC" w:rsidRPr="00952A23" w:rsidRDefault="006763EC" w:rsidP="008B6F71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организации детей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br/>
        <w:t>Индивидуальная, подгрупповая, фронтальная.</w:t>
      </w:r>
    </w:p>
    <w:p w:rsidR="006763EC" w:rsidRPr="00952A23" w:rsidRDefault="006763EC" w:rsidP="008B6F71">
      <w:pPr>
        <w:spacing w:before="120" w:after="0"/>
        <w:ind w:right="120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работы с детьми:</w:t>
      </w:r>
    </w:p>
    <w:p w:rsidR="004A1833" w:rsidRPr="00952A23" w:rsidRDefault="006763EC" w:rsidP="008B6F71">
      <w:pPr>
        <w:spacing w:after="0"/>
        <w:ind w:right="120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4A1833" w:rsidRPr="00952A23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Проблемная ситуация- отсутствие чистой бумаги в «Центре изобразительной деятельности», как изобразить</w:t>
      </w:r>
      <w:r w:rsidR="0063201A"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 - либо</w:t>
      </w:r>
      <w:r w:rsidR="004A1833" w:rsidRPr="00952A23">
        <w:rPr>
          <w:rFonts w:ascii="Times New Roman" w:eastAsia="Times New Roman" w:hAnsi="Times New Roman" w:cs="Times New Roman"/>
          <w:bCs/>
          <w:sz w:val="24"/>
          <w:szCs w:val="24"/>
        </w:rPr>
        <w:t>, если нет бумаги?</w:t>
      </w:r>
    </w:p>
    <w:p w:rsidR="006763EC" w:rsidRPr="00952A23" w:rsidRDefault="004A1833" w:rsidP="008B6F71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t>- П</w:t>
      </w:r>
      <w:r w:rsidR="007D2619" w:rsidRPr="00952A23">
        <w:rPr>
          <w:rFonts w:ascii="Times New Roman" w:eastAsia="Times New Roman" w:hAnsi="Times New Roman" w:cs="Times New Roman"/>
          <w:sz w:val="24"/>
          <w:szCs w:val="24"/>
        </w:rPr>
        <w:t>росмотр презентации «Всемирный Д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t>ень без бумаги»</w:t>
      </w:r>
    </w:p>
    <w:p w:rsidR="007D2619" w:rsidRPr="00952A23" w:rsidRDefault="007D2619" w:rsidP="008B6F71">
      <w:pPr>
        <w:spacing w:after="0"/>
        <w:ind w:right="120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952A23">
        <w:rPr>
          <w:rFonts w:ascii="Times New Roman" w:eastAsia="Times New Roman" w:hAnsi="Times New Roman" w:cs="Times New Roman"/>
          <w:bCs/>
          <w:sz w:val="24"/>
          <w:szCs w:val="24"/>
        </w:rPr>
        <w:t>Сюжетно – ролевая игра  «Картинная галерея»</w:t>
      </w:r>
    </w:p>
    <w:p w:rsidR="000B55F9" w:rsidRPr="00952A23" w:rsidRDefault="000B55F9" w:rsidP="008B6F71">
      <w:pPr>
        <w:spacing w:after="0"/>
        <w:ind w:right="120"/>
        <w:textAlignment w:val="top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Cs/>
          <w:sz w:val="24"/>
          <w:szCs w:val="24"/>
        </w:rPr>
        <w:t>- Беседа по выставке «Угадай, что нарисовано»</w:t>
      </w:r>
    </w:p>
    <w:p w:rsidR="006763EC" w:rsidRPr="00952A23" w:rsidRDefault="007D2619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t>- Чтение стихов, художественной литературы о любви к природе, бережном к ней отношении.</w:t>
      </w:r>
    </w:p>
    <w:p w:rsidR="00952A23" w:rsidRPr="00952A23" w:rsidRDefault="007D2619" w:rsidP="00952A23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t>- Обсуждение пословиц и поговорок об экономии ресурсов, охране природы;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br/>
        <w:t>- Отгадывание загадок; 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br/>
        <w:t>- Организация изобразительной деятел</w:t>
      </w:r>
      <w:r w:rsidR="0063201A">
        <w:rPr>
          <w:rFonts w:ascii="Times New Roman" w:eastAsia="Times New Roman" w:hAnsi="Times New Roman" w:cs="Times New Roman"/>
          <w:sz w:val="24"/>
          <w:szCs w:val="24"/>
        </w:rPr>
        <w:t xml:space="preserve">ьности (рисуем на чистой стороне использованного 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t xml:space="preserve"> листа) «Лес - наше богатство!»;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br/>
        <w:t>- Организация познавательно-исследовательской деятельности «Сколько надо собрать макулатуры, чтобы сохранить одно дерево»?; 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br/>
        <w:t>- Фиксация результатов исследований.</w:t>
      </w:r>
    </w:p>
    <w:p w:rsidR="006763EC" w:rsidRPr="00952A23" w:rsidRDefault="007D2619" w:rsidP="007D2619">
      <w:pPr>
        <w:spacing w:after="0"/>
        <w:ind w:right="120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t>- Изготовление с детьми наглядных пособий, атрибутов для пункта сбора макулатуры;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br/>
      </w: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t>Проведение итогового мероприятия - выставка рисунков  «Вместе будем беречь лес!».</w:t>
      </w:r>
      <w:r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t xml:space="preserve">- Изготовление и оформление </w:t>
      </w:r>
      <w:r w:rsidR="004A1833" w:rsidRPr="00952A23">
        <w:rPr>
          <w:rFonts w:ascii="Times New Roman" w:eastAsia="Times New Roman" w:hAnsi="Times New Roman" w:cs="Times New Roman"/>
          <w:sz w:val="24"/>
          <w:szCs w:val="24"/>
        </w:rPr>
        <w:t>коробки для сбора макулатуры.</w:t>
      </w:r>
    </w:p>
    <w:p w:rsidR="004A1833" w:rsidRPr="00952A23" w:rsidRDefault="000633BC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6763EC" w:rsidRPr="00952A23">
        <w:rPr>
          <w:rFonts w:ascii="Times New Roman" w:eastAsia="Times New Roman" w:hAnsi="Times New Roman" w:cs="Times New Roman"/>
          <w:b/>
          <w:bCs/>
          <w:sz w:val="24"/>
          <w:szCs w:val="24"/>
        </w:rPr>
        <w:t>аботы с родителями: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br/>
        <w:t>1. Консультация «</w:t>
      </w:r>
      <w:r w:rsidR="000B55F9" w:rsidRPr="00952A23">
        <w:rPr>
          <w:rFonts w:ascii="Times New Roman" w:eastAsia="Times New Roman" w:hAnsi="Times New Roman" w:cs="Times New Roman"/>
          <w:sz w:val="24"/>
          <w:szCs w:val="24"/>
        </w:rPr>
        <w:t>Как научить детей быть бережливыми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t>». 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br/>
        <w:t>2. Папка - передвижка «</w:t>
      </w:r>
      <w:r w:rsidR="002C077E">
        <w:rPr>
          <w:rFonts w:ascii="Times New Roman" w:eastAsia="Times New Roman" w:hAnsi="Times New Roman" w:cs="Times New Roman"/>
          <w:sz w:val="24"/>
          <w:szCs w:val="24"/>
        </w:rPr>
        <w:t xml:space="preserve">Международный </w:t>
      </w:r>
      <w:r w:rsidR="00952A23" w:rsidRPr="00952A23">
        <w:rPr>
          <w:rFonts w:ascii="Times New Roman" w:eastAsia="Times New Roman" w:hAnsi="Times New Roman" w:cs="Times New Roman"/>
          <w:sz w:val="24"/>
          <w:szCs w:val="24"/>
        </w:rPr>
        <w:t>Д</w:t>
      </w:r>
      <w:r w:rsidR="004A1833" w:rsidRPr="00952A23">
        <w:rPr>
          <w:rFonts w:ascii="Times New Roman" w:eastAsia="Times New Roman" w:hAnsi="Times New Roman" w:cs="Times New Roman"/>
          <w:sz w:val="24"/>
          <w:szCs w:val="24"/>
        </w:rPr>
        <w:t>ень без бумаги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</w:p>
    <w:p w:rsidR="006763EC" w:rsidRPr="00952A23" w:rsidRDefault="000B55F9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6763EC" w:rsidRPr="00952A2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t>Исследовательская работа по теме «</w:t>
      </w:r>
      <w:r w:rsidR="00952A23" w:rsidRPr="00952A23">
        <w:rPr>
          <w:rFonts w:ascii="Times New Roman" w:eastAsia="Times New Roman" w:hAnsi="Times New Roman" w:cs="Times New Roman"/>
          <w:sz w:val="24"/>
          <w:szCs w:val="24"/>
        </w:rPr>
        <w:t>Сколько надо собрать макулатуры, чтобы сохранить одно дерево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763EC" w:rsidRPr="00952A23" w:rsidRDefault="000B55F9" w:rsidP="001000FF">
      <w:pPr>
        <w:spacing w:after="0"/>
        <w:ind w:right="1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sz w:val="24"/>
          <w:szCs w:val="24"/>
        </w:rPr>
        <w:t>4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t>. Прогулка с ребёнко</w:t>
      </w:r>
      <w:r w:rsidRPr="00952A23">
        <w:rPr>
          <w:rFonts w:ascii="Times New Roman" w:eastAsia="Times New Roman" w:hAnsi="Times New Roman" w:cs="Times New Roman"/>
          <w:sz w:val="24"/>
          <w:szCs w:val="24"/>
        </w:rPr>
        <w:t>м в парк, лес</w:t>
      </w:r>
      <w:r w:rsidR="006763EC" w:rsidRPr="00952A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63EC" w:rsidRPr="00952A23" w:rsidRDefault="006763EC" w:rsidP="000633BC">
      <w:pPr>
        <w:pStyle w:val="a5"/>
        <w:spacing w:before="0" w:beforeAutospacing="0" w:after="0" w:afterAutospacing="0" w:line="276" w:lineRule="auto"/>
        <w:ind w:left="75" w:right="75"/>
      </w:pPr>
      <w:r w:rsidRPr="00952A23">
        <w:rPr>
          <w:b/>
          <w:bCs/>
        </w:rPr>
        <w:t>Оформление: </w:t>
      </w:r>
      <w:r w:rsidRPr="00952A23">
        <w:t xml:space="preserve">Материалы </w:t>
      </w:r>
      <w:r w:rsidR="004A1833" w:rsidRPr="00952A23">
        <w:t xml:space="preserve">о проведении акции </w:t>
      </w:r>
      <w:r w:rsidRPr="00952A23">
        <w:t>представлены в электронном виде с приложениями.</w:t>
      </w:r>
      <w:r w:rsidRPr="00952A23">
        <w:br/>
      </w:r>
      <w:r w:rsidRPr="005A69AB">
        <w:rPr>
          <w:b/>
        </w:rPr>
        <w:t>Итог</w:t>
      </w:r>
      <w:r w:rsidR="004A1833" w:rsidRPr="005A69AB">
        <w:rPr>
          <w:b/>
        </w:rPr>
        <w:t xml:space="preserve"> акции</w:t>
      </w:r>
      <w:r w:rsidRPr="005A69AB">
        <w:rPr>
          <w:b/>
        </w:rPr>
        <w:t>:</w:t>
      </w:r>
      <w:r w:rsidRPr="00952A23">
        <w:br/>
        <w:t xml:space="preserve">- </w:t>
      </w:r>
      <w:r w:rsidR="004A1833" w:rsidRPr="00952A23">
        <w:t xml:space="preserve">Оформлен пункт сбора макулатуры </w:t>
      </w:r>
      <w:r w:rsidRPr="00952A23">
        <w:br/>
      </w:r>
      <w:r w:rsidRPr="00952A23">
        <w:rPr>
          <w:b/>
          <w:bCs/>
        </w:rPr>
        <w:t>Наглядность: </w:t>
      </w:r>
      <w:r w:rsidRPr="00952A23">
        <w:t xml:space="preserve">Плакаты по теме; иллюстрации, картинки; </w:t>
      </w:r>
      <w:r w:rsidR="005A69AB">
        <w:t>презентация.</w:t>
      </w:r>
    </w:p>
    <w:p w:rsidR="00E56452" w:rsidRPr="00E56452" w:rsidRDefault="006763EC" w:rsidP="004364F4">
      <w:pPr>
        <w:pStyle w:val="a5"/>
        <w:spacing w:before="90" w:beforeAutospacing="0" w:after="0" w:afterAutospacing="0" w:line="276" w:lineRule="auto"/>
        <w:ind w:left="75" w:right="75"/>
        <w:rPr>
          <w:b/>
          <w:bCs/>
        </w:rPr>
      </w:pPr>
      <w:r w:rsidRPr="00E56452">
        <w:rPr>
          <w:b/>
          <w:bCs/>
        </w:rPr>
        <w:t>Программное обеспечение:</w:t>
      </w:r>
    </w:p>
    <w:p w:rsidR="004364F4" w:rsidRPr="00E56452" w:rsidRDefault="00E56452" w:rsidP="004364F4">
      <w:pPr>
        <w:pStyle w:val="a5"/>
        <w:spacing w:before="90" w:beforeAutospacing="0" w:after="0" w:afterAutospacing="0" w:line="276" w:lineRule="auto"/>
        <w:ind w:left="75" w:right="75"/>
      </w:pPr>
      <w:r w:rsidRPr="00E56452">
        <w:rPr>
          <w:b/>
          <w:bCs/>
        </w:rPr>
        <w:t xml:space="preserve">1. </w:t>
      </w:r>
      <w:r w:rsidRPr="00E56452">
        <w:t>ОТ РОЖДЕНИЯ ДО ШКОЛЫ. Инновационная программа дошкольного образования. / Под ред. Н.Е. Вераксы, Т.С. Комаровой, Э. М. Дорофеевой. — Издание пятое (инновационное), испр. и доп.— М.: МОЗАИКА-СИНТЕЗ, 2019. — c.336</w:t>
      </w:r>
      <w:r w:rsidR="006763EC" w:rsidRPr="00E56452">
        <w:rPr>
          <w:b/>
          <w:bCs/>
        </w:rPr>
        <w:br/>
      </w:r>
      <w:r>
        <w:t>2</w:t>
      </w:r>
      <w:r w:rsidR="006763EC" w:rsidRPr="00E56452">
        <w:t xml:space="preserve">. </w:t>
      </w:r>
      <w:hyperlink r:id="rId8" w:history="1">
        <w:r w:rsidR="002C077E" w:rsidRPr="00E56452">
          <w:rPr>
            <w:rStyle w:val="ac"/>
          </w:rPr>
          <w:t>http://ecopress.center/page3904928.html</w:t>
        </w:r>
      </w:hyperlink>
    </w:p>
    <w:p w:rsidR="004364F4" w:rsidRPr="00E56452" w:rsidRDefault="00E56452" w:rsidP="004364F4">
      <w:pPr>
        <w:pStyle w:val="a5"/>
        <w:spacing w:before="90" w:beforeAutospacing="0" w:after="0" w:afterAutospacing="0" w:line="276" w:lineRule="auto"/>
        <w:ind w:left="75" w:right="75"/>
      </w:pPr>
      <w:r>
        <w:rPr>
          <w:bCs/>
        </w:rPr>
        <w:t>3</w:t>
      </w:r>
      <w:r w:rsidR="004364F4" w:rsidRPr="00E56452">
        <w:rPr>
          <w:bCs/>
        </w:rPr>
        <w:t>.</w:t>
      </w:r>
      <w:r w:rsidR="004364F4" w:rsidRPr="00E56452">
        <w:t xml:space="preserve"> </w:t>
      </w:r>
      <w:hyperlink r:id="rId9" w:history="1">
        <w:r w:rsidR="004364F4" w:rsidRPr="00E56452">
          <w:rPr>
            <w:rStyle w:val="ac"/>
            <w:bCs/>
          </w:rPr>
          <w:t>https://my-calend.ru/holidays/mezhdunarodnyy-den-bez-bumagi</w:t>
        </w:r>
      </w:hyperlink>
      <w:r w:rsidR="004364F4" w:rsidRPr="00E56452">
        <w:rPr>
          <w:bCs/>
        </w:rPr>
        <w:t xml:space="preserve"> </w:t>
      </w:r>
      <w:r w:rsidR="004364F4" w:rsidRPr="00E56452">
        <w:t xml:space="preserve"> </w:t>
      </w:r>
    </w:p>
    <w:p w:rsidR="000633BC" w:rsidRDefault="000633BC" w:rsidP="00952A23">
      <w:pPr>
        <w:pStyle w:val="2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sz w:val="24"/>
          <w:szCs w:val="24"/>
        </w:rPr>
      </w:pPr>
    </w:p>
    <w:p w:rsidR="000633BC" w:rsidRDefault="00264743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1846580</wp:posOffset>
            </wp:positionH>
            <wp:positionV relativeFrom="paragraph">
              <wp:posOffset>1264920</wp:posOffset>
            </wp:positionV>
            <wp:extent cx="4806315" cy="2704465"/>
            <wp:effectExtent l="0" t="1047750" r="0" b="1029335"/>
            <wp:wrapTopAndBottom/>
            <wp:docPr id="4" name="Рисунок 4" descr="C:\Users\dns\Documents\с рабочего стола\Непоседы 2018-2021\20201103_163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ns\Documents\с рабочего стола\Непоседы 2018-2021\20201103_16334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06315" cy="270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0743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-1365885</wp:posOffset>
            </wp:positionH>
            <wp:positionV relativeFrom="paragraph">
              <wp:posOffset>1258570</wp:posOffset>
            </wp:positionV>
            <wp:extent cx="4810125" cy="2709545"/>
            <wp:effectExtent l="0" t="1047750" r="0" b="1024255"/>
            <wp:wrapTopAndBottom/>
            <wp:docPr id="2" name="Рисунок 5" descr="C:\Users\dns\Documents\с рабочего стола\Непоседы 2018-2021\20201030_184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ns\Documents\с рабочего стола\Непоседы 2018-2021\20201030_1849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10125" cy="270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3BC" w:rsidRDefault="000633BC" w:rsidP="000633BC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0633BC" w:rsidRDefault="000633BC" w:rsidP="00952A23">
      <w:pPr>
        <w:pStyle w:val="2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sz w:val="24"/>
          <w:szCs w:val="24"/>
        </w:rPr>
      </w:pPr>
    </w:p>
    <w:p w:rsidR="000633BC" w:rsidRDefault="000633BC" w:rsidP="00952A23">
      <w:pPr>
        <w:pStyle w:val="2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sz w:val="24"/>
          <w:szCs w:val="24"/>
        </w:rPr>
      </w:pPr>
    </w:p>
    <w:p w:rsidR="000633BC" w:rsidRDefault="000633BC" w:rsidP="00952A23">
      <w:pPr>
        <w:pStyle w:val="2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sz w:val="24"/>
          <w:szCs w:val="24"/>
        </w:rPr>
      </w:pPr>
    </w:p>
    <w:p w:rsidR="000633BC" w:rsidRDefault="000633BC" w:rsidP="00952A23">
      <w:pPr>
        <w:pStyle w:val="2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sz w:val="24"/>
          <w:szCs w:val="24"/>
        </w:rPr>
      </w:pPr>
    </w:p>
    <w:p w:rsidR="000633BC" w:rsidRDefault="000633BC" w:rsidP="00952A23">
      <w:pPr>
        <w:pStyle w:val="2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sz w:val="24"/>
          <w:szCs w:val="24"/>
        </w:rPr>
      </w:pPr>
    </w:p>
    <w:p w:rsidR="00150743" w:rsidRDefault="00150743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150743" w:rsidRDefault="00150743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150743" w:rsidRDefault="00150743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150743" w:rsidRDefault="00150743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150743" w:rsidRDefault="00150743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264743" w:rsidRDefault="00264743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63201A" w:rsidRDefault="0063201A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63201A" w:rsidRDefault="0063201A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4364F4" w:rsidRDefault="004364F4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4364F4" w:rsidRDefault="004364F4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4364F4" w:rsidRDefault="004364F4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4364F4" w:rsidRDefault="004364F4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4364F4" w:rsidRDefault="004364F4" w:rsidP="00150743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8B6F71" w:rsidRDefault="008B6F71" w:rsidP="0063201A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63201A" w:rsidRPr="0063201A" w:rsidRDefault="0063201A" w:rsidP="0063201A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</w:p>
    <w:p w:rsidR="00952A23" w:rsidRPr="00952A23" w:rsidRDefault="00952A23" w:rsidP="00952A23">
      <w:pPr>
        <w:pStyle w:val="2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sz w:val="24"/>
          <w:szCs w:val="24"/>
        </w:rPr>
      </w:pPr>
      <w:r w:rsidRPr="00952A23">
        <w:rPr>
          <w:sz w:val="24"/>
          <w:szCs w:val="24"/>
        </w:rPr>
        <w:lastRenderedPageBreak/>
        <w:t>Приложение</w:t>
      </w:r>
    </w:p>
    <w:p w:rsidR="000633BC" w:rsidRDefault="000633BC" w:rsidP="000633BC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  <w:r w:rsidRPr="00952A23">
        <w:rPr>
          <w:sz w:val="24"/>
          <w:szCs w:val="24"/>
        </w:rPr>
        <w:t>Береги природу!</w:t>
      </w:r>
    </w:p>
    <w:p w:rsidR="000633BC" w:rsidRPr="00952A23" w:rsidRDefault="000633BC" w:rsidP="000633BC">
      <w:pPr>
        <w:pStyle w:val="2"/>
        <w:shd w:val="clear" w:color="auto" w:fill="FFFFFF"/>
        <w:spacing w:before="0" w:beforeAutospacing="0" w:after="0" w:afterAutospacing="0" w:line="276" w:lineRule="auto"/>
        <w:textAlignment w:val="baseline"/>
        <w:rPr>
          <w:sz w:val="24"/>
          <w:szCs w:val="24"/>
        </w:rPr>
      </w:pPr>
      <w:r w:rsidRPr="00952A23">
        <w:rPr>
          <w:sz w:val="24"/>
          <w:szCs w:val="24"/>
        </w:rPr>
        <w:t>Пословицы</w:t>
      </w:r>
    </w:p>
    <w:p w:rsidR="00DF1927" w:rsidRPr="00952A23" w:rsidRDefault="00DF1927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>Что сегодня сбережёшь, завтра пригодится.</w:t>
      </w:r>
      <w:r w:rsidR="00B96025"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Не жди от природы милости, сам садочек сади, сам и вырасти.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Вся природа красуется весною.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Жизнь дана на добрые дела.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 сеять — добро и пожинать.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Нет плохой земли, есть плохие хозяева.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Мала птица, а и та своё гнездо бережёт.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Не деньги богатство — бережливость да разум.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И к худу и к добру приучают смолоду.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Дерево скоро садят, да не скоро с него плод едят.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Каков сад, таковы и яблоки.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Сад красен оградой, а лоза — виноградом.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У хорошего садовода хороший сад.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Хорош садовник — крупен крыжовник.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Не красна жизнь днями, а красна делами.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Иной живет — только хлеб жует, спит — небо коптит.</w:t>
      </w:r>
      <w:r w:rsidR="00B96025"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Доброе дело без награды не останется.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Про доброе дело ласточка пела.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Доброе дело – и словно солнышко пригрело.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Что посеешь, то и пожнешь.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Как аукнется, так и откликнется.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Доброе семя — добрый и всход.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Защитная лесная полоса – наша гордость и краса.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Береги землю родимую, как мать любимую.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Бережёного Бог бережёт.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Бережливость – лучшее богатство.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Беречь, как зеницу ока.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Природную красоту мылом не смоешь.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Не плюй в колодец — пригодится воды напиться.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Своя земля и в горсти мила.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Велика святорусская земля, а везде солнышко.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Рощи да леса — всему краю краса.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Зелёная ограда — живая отрада.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Дорого дерево не только плодами, но и листами.</w:t>
      </w:r>
    </w:p>
    <w:p w:rsidR="00B96025" w:rsidRPr="00952A23" w:rsidRDefault="00DF1927" w:rsidP="00952A23">
      <w:pPr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>Безо времени лес губить – не из чего будет избу срубить.</w:t>
      </w:r>
      <w:r w:rsidR="00952A23"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</w:rPr>
        <w:t>Возле леса жить — голодному не быть.</w:t>
      </w:r>
      <w:r w:rsidRPr="00952A23">
        <w:rPr>
          <w:rFonts w:ascii="Times New Roman" w:hAnsi="Times New Roman" w:cs="Times New Roman"/>
          <w:sz w:val="24"/>
          <w:szCs w:val="24"/>
        </w:rPr>
        <w:br/>
        <w:t>И у березки слезки текут, когда с нее корку дерут.</w:t>
      </w:r>
      <w:r w:rsidRPr="00952A23">
        <w:rPr>
          <w:rFonts w:ascii="Times New Roman" w:hAnsi="Times New Roman" w:cs="Times New Roman"/>
          <w:sz w:val="24"/>
          <w:szCs w:val="24"/>
        </w:rPr>
        <w:br/>
        <w:t>Искру туши до пожара, отведи беду до удара.</w:t>
      </w:r>
      <w:r w:rsidRPr="00952A23">
        <w:rPr>
          <w:rFonts w:ascii="Times New Roman" w:hAnsi="Times New Roman" w:cs="Times New Roman"/>
          <w:sz w:val="24"/>
          <w:szCs w:val="24"/>
        </w:rPr>
        <w:br/>
        <w:t>Кто не сажал дерева, тому не лежать в тени.</w:t>
      </w:r>
      <w:r w:rsidRPr="00952A23">
        <w:rPr>
          <w:rFonts w:ascii="Times New Roman" w:hAnsi="Times New Roman" w:cs="Times New Roman"/>
          <w:sz w:val="24"/>
          <w:szCs w:val="24"/>
        </w:rPr>
        <w:br/>
        <w:t>Кто с дерева кору снимает, тот его убивает.</w:t>
      </w:r>
      <w:r w:rsidRPr="00952A23">
        <w:rPr>
          <w:rFonts w:ascii="Times New Roman" w:hAnsi="Times New Roman" w:cs="Times New Roman"/>
          <w:sz w:val="24"/>
          <w:szCs w:val="24"/>
        </w:rPr>
        <w:br/>
        <w:t>Лес по дереву не плачет, а по поросли сохнет.</w:t>
      </w:r>
      <w:r w:rsidRPr="00952A23">
        <w:rPr>
          <w:rFonts w:ascii="Times New Roman" w:hAnsi="Times New Roman" w:cs="Times New Roman"/>
          <w:sz w:val="24"/>
          <w:szCs w:val="24"/>
        </w:rPr>
        <w:br/>
        <w:t>Много леса — не губи, мало леса — береги, нет леса — посади.</w:t>
      </w:r>
      <w:r w:rsidRPr="00952A23">
        <w:rPr>
          <w:rFonts w:ascii="Times New Roman" w:hAnsi="Times New Roman" w:cs="Times New Roman"/>
          <w:sz w:val="24"/>
          <w:szCs w:val="24"/>
        </w:rPr>
        <w:br/>
        <w:t>Мужик сосну рубит, а по грибам щепа бьет.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</w:rPr>
        <w:lastRenderedPageBreak/>
        <w:t>Не беречь поросли, не видать и дерева.</w:t>
      </w:r>
      <w:r w:rsidRPr="00952A23">
        <w:rPr>
          <w:rFonts w:ascii="Times New Roman" w:hAnsi="Times New Roman" w:cs="Times New Roman"/>
          <w:sz w:val="24"/>
          <w:szCs w:val="24"/>
        </w:rPr>
        <w:br/>
        <w:t>Не все стриги, что растет.</w:t>
      </w:r>
      <w:r w:rsidR="00B96025"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Не мудрено дерево срубить, а мудрено лес вырастить.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Один человек оставляет в лесу след, сто человек – тропу, тысяча – пустыню.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Одна искра целый лес сжигает.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Растение — земли украшение.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Сгубить легко, да душе каково?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Скажешь — не воротишь; напишешь — не сотрёшь; отрубишь — не приставишь.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Срубить дерево – пять минут, вырастить – сто лет.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Сломать дерево — секунда, а вырастить — года.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Срубили деревья — прощай птицы.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Срубленное дерево вновь не вырастет.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Так тебе и заплакал лес по топорищу.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Аист на крыше — мир в доме.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Бор свели, а соловушка по гнезду плачет.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Был бы лес, а соловьи прилетят.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Гнездо разорять — себя убивать.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Не нужна соловью золотая клетка, а нужна ему земная ветка.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Покорми птиц зимой, они отплатят тебе добром летом.</w:t>
      </w:r>
      <w:r w:rsidRPr="00952A23">
        <w:rPr>
          <w:rFonts w:ascii="Times New Roman" w:hAnsi="Times New Roman" w:cs="Times New Roman"/>
          <w:sz w:val="24"/>
          <w:szCs w:val="24"/>
        </w:rPr>
        <w:br/>
      </w: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Срубили кусты — прощай, птицы.</w:t>
      </w:r>
      <w:r w:rsidR="00B96025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96025" w:rsidRPr="00952A23" w:rsidRDefault="00DF1927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952A23">
        <w:br/>
      </w:r>
      <w:r w:rsidR="00B96025" w:rsidRPr="00952A23">
        <w:t xml:space="preserve">https://pro-poslovicy.ru/poslovicy-o-berezhnom-otnoshenii-k-prirode-o-lyubvi-k-prirode/  </w:t>
      </w: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0633BC" w:rsidRDefault="000633BC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</w:p>
    <w:p w:rsidR="00952A23" w:rsidRPr="00952A23" w:rsidRDefault="00952A23" w:rsidP="00952A23">
      <w:pPr>
        <w:pStyle w:val="a5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b/>
          <w:shd w:val="clear" w:color="auto" w:fill="FFFFFF"/>
        </w:rPr>
      </w:pPr>
      <w:r w:rsidRPr="00952A23">
        <w:rPr>
          <w:b/>
          <w:shd w:val="clear" w:color="auto" w:fill="FFFFFF"/>
        </w:rPr>
        <w:lastRenderedPageBreak/>
        <w:t>Приложение</w:t>
      </w:r>
    </w:p>
    <w:p w:rsidR="000633BC" w:rsidRDefault="000633BC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hd w:val="clear" w:color="auto" w:fill="FFFFFF"/>
        </w:rPr>
      </w:pPr>
      <w:r>
        <w:rPr>
          <w:b/>
          <w:shd w:val="clear" w:color="auto" w:fill="FFFFFF"/>
        </w:rPr>
        <w:t>Стихи</w:t>
      </w:r>
    </w:p>
    <w:p w:rsidR="00B96025" w:rsidRPr="00952A23" w:rsidRDefault="00B96025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b/>
        </w:rPr>
      </w:pPr>
      <w:r w:rsidRPr="00952A23">
        <w:rPr>
          <w:b/>
          <w:shd w:val="clear" w:color="auto" w:fill="FFFFFF"/>
        </w:rPr>
        <w:t>Лес – наш друг! </w:t>
      </w:r>
      <w:r w:rsidRPr="00952A23">
        <w:rPr>
          <w:b/>
        </w:rPr>
        <w:t xml:space="preserve"> </w:t>
      </w:r>
    </w:p>
    <w:p w:rsidR="00DF1927" w:rsidRPr="00952A23" w:rsidRDefault="00B96025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952A23">
        <w:rPr>
          <w:shd w:val="clear" w:color="auto" w:fill="FFFFFF"/>
        </w:rPr>
        <w:t>Лес – наш друг! </w:t>
      </w:r>
      <w:r w:rsidRPr="00952A23">
        <w:br/>
      </w:r>
      <w:r w:rsidRPr="00952A23">
        <w:rPr>
          <w:shd w:val="clear" w:color="auto" w:fill="FFFFFF"/>
        </w:rPr>
        <w:t>И не сразу, и не вдруг,</w:t>
      </w:r>
      <w:r w:rsidRPr="00952A23">
        <w:br/>
      </w:r>
      <w:r w:rsidRPr="00952A23">
        <w:rPr>
          <w:shd w:val="clear" w:color="auto" w:fill="FFFFFF"/>
        </w:rPr>
        <w:t>Мы узнали: ЛЕС – наш друг.</w:t>
      </w:r>
      <w:r w:rsidRPr="00952A23">
        <w:br/>
      </w:r>
      <w:r w:rsidRPr="00952A23">
        <w:rPr>
          <w:shd w:val="clear" w:color="auto" w:fill="FFFFFF"/>
        </w:rPr>
        <w:t>Нет без ЛЕСА кислорода,</w:t>
      </w:r>
      <w:r w:rsidRPr="00952A23">
        <w:br/>
      </w:r>
      <w:r w:rsidRPr="00952A23">
        <w:rPr>
          <w:shd w:val="clear" w:color="auto" w:fill="FFFFFF"/>
        </w:rPr>
        <w:t>Сникнет сразу вся природа,</w:t>
      </w:r>
      <w:r w:rsidRPr="00952A23">
        <w:br/>
      </w:r>
      <w:r w:rsidRPr="00952A23">
        <w:rPr>
          <w:shd w:val="clear" w:color="auto" w:fill="FFFFFF"/>
        </w:rPr>
        <w:t>Без него дышать не сможем</w:t>
      </w:r>
      <w:r w:rsidRPr="00952A23">
        <w:br/>
      </w:r>
      <w:r w:rsidRPr="00952A23">
        <w:rPr>
          <w:shd w:val="clear" w:color="auto" w:fill="FFFFFF"/>
        </w:rPr>
        <w:t>И никто нам не поможет.</w:t>
      </w:r>
      <w:r w:rsidRPr="00952A23">
        <w:br/>
      </w:r>
      <w:r w:rsidRPr="00952A23">
        <w:rPr>
          <w:shd w:val="clear" w:color="auto" w:fill="FFFFFF"/>
        </w:rPr>
        <w:t>Сдуют ветры урожай</w:t>
      </w:r>
      <w:r w:rsidRPr="00952A23">
        <w:br/>
      </w:r>
      <w:r w:rsidRPr="00952A23">
        <w:rPr>
          <w:shd w:val="clear" w:color="auto" w:fill="FFFFFF"/>
        </w:rPr>
        <w:t>И тогда – прости, прощай!</w:t>
      </w:r>
      <w:r w:rsidRPr="00952A23">
        <w:br/>
      </w:r>
      <w:r w:rsidRPr="00952A23">
        <w:rPr>
          <w:shd w:val="clear" w:color="auto" w:fill="FFFFFF"/>
        </w:rPr>
        <w:t>Обмелеют наши реки,</w:t>
      </w:r>
      <w:r w:rsidRPr="00952A23">
        <w:br/>
      </w:r>
      <w:r w:rsidRPr="00952A23">
        <w:rPr>
          <w:shd w:val="clear" w:color="auto" w:fill="FFFFFF"/>
        </w:rPr>
        <w:t>Высохнут они навеки,</w:t>
      </w:r>
      <w:r w:rsidRPr="00952A23">
        <w:br/>
      </w:r>
      <w:r w:rsidRPr="00952A23">
        <w:rPr>
          <w:shd w:val="clear" w:color="auto" w:fill="FFFFFF"/>
        </w:rPr>
        <w:t>Заболеют все зверушки</w:t>
      </w:r>
      <w:r w:rsidRPr="00952A23">
        <w:br/>
      </w:r>
      <w:r w:rsidRPr="00952A23">
        <w:rPr>
          <w:shd w:val="clear" w:color="auto" w:fill="FFFFFF"/>
        </w:rPr>
        <w:t>Вплоть до маленькой норушки.</w:t>
      </w:r>
      <w:r w:rsidRPr="00952A23">
        <w:br/>
      </w:r>
      <w:r w:rsidRPr="00952A23">
        <w:rPr>
          <w:shd w:val="clear" w:color="auto" w:fill="FFFFFF"/>
        </w:rPr>
        <w:t>Нет без ЛЕСА нам лекарств,</w:t>
      </w:r>
      <w:r w:rsidRPr="00952A23">
        <w:br/>
      </w:r>
      <w:r w:rsidRPr="00952A23">
        <w:rPr>
          <w:shd w:val="clear" w:color="auto" w:fill="FFFFFF"/>
        </w:rPr>
        <w:t>На столах не будет яств.</w:t>
      </w:r>
      <w:r w:rsidRPr="00952A23">
        <w:br/>
      </w:r>
      <w:r w:rsidRPr="00952A23">
        <w:rPr>
          <w:shd w:val="clear" w:color="auto" w:fill="FFFFFF"/>
        </w:rPr>
        <w:t>Пропадёт тогда планета,</w:t>
      </w:r>
      <w:r w:rsidRPr="00952A23">
        <w:br/>
      </w:r>
      <w:r w:rsidRPr="00952A23">
        <w:rPr>
          <w:shd w:val="clear" w:color="auto" w:fill="FFFFFF"/>
        </w:rPr>
        <w:t>Горько мне писать всё это.</w:t>
      </w:r>
      <w:r w:rsidRPr="00952A23">
        <w:br/>
      </w:r>
      <w:r w:rsidRPr="00952A23">
        <w:rPr>
          <w:shd w:val="clear" w:color="auto" w:fill="FFFFFF"/>
        </w:rPr>
        <w:t>А поэтому, друзья,</w:t>
      </w:r>
      <w:r w:rsidRPr="00952A23">
        <w:br/>
      </w:r>
      <w:r w:rsidRPr="00952A23">
        <w:rPr>
          <w:shd w:val="clear" w:color="auto" w:fill="FFFFFF"/>
        </w:rPr>
        <w:t>Призываю всех вас я:</w:t>
      </w:r>
      <w:r w:rsidRPr="00952A23">
        <w:br/>
      </w:r>
      <w:r w:rsidRPr="00952A23">
        <w:rPr>
          <w:shd w:val="clear" w:color="auto" w:fill="FFFFFF"/>
        </w:rPr>
        <w:t>Каждый кустик берегите,</w:t>
      </w:r>
      <w:r w:rsidRPr="00952A23">
        <w:br/>
      </w:r>
      <w:r w:rsidRPr="00952A23">
        <w:rPr>
          <w:shd w:val="clear" w:color="auto" w:fill="FFFFFF"/>
        </w:rPr>
        <w:t>Без нужды костры не жгите,</w:t>
      </w:r>
      <w:r w:rsidRPr="00952A23">
        <w:br/>
      </w:r>
      <w:r w:rsidRPr="00952A23">
        <w:rPr>
          <w:shd w:val="clear" w:color="auto" w:fill="FFFFFF"/>
        </w:rPr>
        <w:t>Цените каждую травинку</w:t>
      </w:r>
      <w:r w:rsidRPr="00952A23">
        <w:br/>
      </w:r>
      <w:r w:rsidRPr="00952A23">
        <w:rPr>
          <w:shd w:val="clear" w:color="auto" w:fill="FFFFFF"/>
        </w:rPr>
        <w:t>И на листике дождинку.</w:t>
      </w:r>
      <w:r w:rsidRPr="00952A23">
        <w:br/>
      </w:r>
      <w:r w:rsidRPr="00952A23">
        <w:rPr>
          <w:shd w:val="clear" w:color="auto" w:fill="FFFFFF"/>
        </w:rPr>
        <w:t>Сбережём ЛЕС от огня</w:t>
      </w:r>
      <w:r w:rsidRPr="00952A23">
        <w:br/>
      </w:r>
      <w:r w:rsidRPr="00952A23">
        <w:rPr>
          <w:shd w:val="clear" w:color="auto" w:fill="FFFFFF"/>
        </w:rPr>
        <w:t>Для тебя и для меня.</w:t>
      </w:r>
      <w:r w:rsidRPr="00952A23">
        <w:br/>
      </w:r>
      <w:r w:rsidRPr="00952A23">
        <w:rPr>
          <w:shd w:val="clear" w:color="auto" w:fill="FFFFFF"/>
        </w:rPr>
        <w:t>Красота живая – ЛЕС,</w:t>
      </w:r>
      <w:r w:rsidRPr="00952A23">
        <w:br/>
      </w:r>
      <w:r w:rsidRPr="00952A23">
        <w:rPr>
          <w:shd w:val="clear" w:color="auto" w:fill="FFFFFF"/>
        </w:rPr>
        <w:t>Пусть растет он до небес!</w:t>
      </w:r>
      <w:r w:rsidRPr="00952A23">
        <w:br/>
      </w:r>
      <w:r w:rsidRPr="00952A23">
        <w:rPr>
          <w:i/>
          <w:iCs/>
          <w:shd w:val="clear" w:color="auto" w:fill="FFFFFF"/>
        </w:rPr>
        <w:t>(Н. Филимоненко )</w:t>
      </w:r>
      <w:r w:rsidRPr="00952A23">
        <w:t xml:space="preserve">  </w:t>
      </w:r>
    </w:p>
    <w:p w:rsidR="00952A23" w:rsidRPr="00952A23" w:rsidRDefault="00952A23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</w:p>
    <w:p w:rsidR="00370970" w:rsidRPr="00952A23" w:rsidRDefault="00370970" w:rsidP="001000F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bCs/>
        </w:rPr>
      </w:pPr>
      <w:r w:rsidRPr="00952A23">
        <w:rPr>
          <w:b/>
          <w:bCs/>
        </w:rPr>
        <w:t>Зачем сломали веточку?!</w:t>
      </w:r>
    </w:p>
    <w:p w:rsidR="00B96025" w:rsidRPr="00952A23" w:rsidRDefault="00B96025" w:rsidP="001000FF">
      <w:pPr>
        <w:pStyle w:val="a5"/>
        <w:shd w:val="clear" w:color="auto" w:fill="FFFFFF"/>
        <w:spacing w:before="0" w:beforeAutospacing="0" w:after="0" w:afterAutospacing="0" w:line="276" w:lineRule="auto"/>
      </w:pPr>
      <w:r w:rsidRPr="00952A23">
        <w:t>-Почему ты плачешь.</w:t>
      </w:r>
      <w:r w:rsidRPr="00952A23">
        <w:br/>
        <w:t>Тонкий тополёк?</w:t>
      </w:r>
      <w:r w:rsidRPr="00952A23">
        <w:br/>
        <w:t>Кто тебя весною</w:t>
      </w:r>
      <w:r w:rsidRPr="00952A23">
        <w:br/>
        <w:t>Так обидеть мог? -</w:t>
      </w:r>
      <w:r w:rsidRPr="00952A23">
        <w:br/>
        <w:t>-Росла и крепла веточка, смотрела в синеву,</w:t>
      </w:r>
      <w:r w:rsidRPr="00952A23">
        <w:br/>
        <w:t>Обломили веточку, бросили в траву!</w:t>
      </w:r>
      <w:r w:rsidRPr="00952A23">
        <w:br/>
        <w:t>Не услышит больше</w:t>
      </w:r>
      <w:r w:rsidRPr="00952A23">
        <w:br/>
        <w:t>Песен соловья.</w:t>
      </w:r>
      <w:r w:rsidRPr="00952A23">
        <w:br/>
        <w:t>Не увидит солнышка</w:t>
      </w:r>
      <w:r w:rsidRPr="00952A23">
        <w:br/>
        <w:t>Веточка моя.</w:t>
      </w:r>
      <w:r w:rsidRPr="00952A23">
        <w:br/>
        <w:t>-Росла и крепла веточка, смотрела в синеву.</w:t>
      </w:r>
      <w:r w:rsidRPr="00952A23">
        <w:br/>
        <w:t>Зачем сломали веточку, бросили в траву!</w:t>
      </w:r>
    </w:p>
    <w:p w:rsidR="00370970" w:rsidRPr="00952A23" w:rsidRDefault="00370970" w:rsidP="001000FF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lastRenderedPageBreak/>
        <w:t>Закрой глаза,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Представь себе,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Как будет страшно на Земле,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Когда не станет вдруг деревьев,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Исчезнут звери и леса,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И, выйдя в поле, не увидишь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Ни колоска, ни василька.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Пустая, голая Земля.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Как будет страшно,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Ты представил?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А чтоб такому не бывать,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Давай же будем мы природу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Любить, жалеть и уважать.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Костры в лесу не разжигать,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Зверей и птиц не обижать!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В тенистый лес входи,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Будь другом!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Грибов и ягод набери.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Вдыхая свежий, чистый воздух,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Деревья поблагодари!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Природа - щедрая хозяйка,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Бери, что надо,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Ей не жалко!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И не забудь, что ждет она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t>От нас  такого же  добра!</w:t>
      </w: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</w:p>
    <w:p w:rsidR="00370970" w:rsidRPr="00952A23" w:rsidRDefault="00370970" w:rsidP="001000FF">
      <w:pPr>
        <w:pStyle w:val="a5"/>
        <w:spacing w:before="0" w:beforeAutospacing="0" w:after="0" w:afterAutospacing="0" w:line="276" w:lineRule="auto"/>
      </w:pPr>
      <w:r w:rsidRPr="00952A23">
        <w:rPr>
          <w:b/>
        </w:rPr>
        <w:t>Наша планета</w:t>
      </w:r>
      <w:r w:rsidRPr="00952A23">
        <w:br/>
        <w:t>Есть одна планета-сад</w:t>
      </w:r>
      <w:r w:rsidRPr="00952A23">
        <w:br/>
        <w:t>В этом космосе холодном.</w:t>
      </w:r>
      <w:r w:rsidRPr="00952A23">
        <w:br/>
        <w:t>Только здесь леса шумят,</w:t>
      </w:r>
      <w:r w:rsidRPr="00952A23">
        <w:br/>
        <w:t>Птиц скликая перелётных,</w:t>
      </w:r>
      <w:r w:rsidRPr="00952A23">
        <w:br/>
      </w:r>
      <w:r w:rsidRPr="00952A23">
        <w:br/>
        <w:t>Лишь на ней одной цветут,</w:t>
      </w:r>
      <w:r w:rsidRPr="00952A23">
        <w:br/>
        <w:t>Ландыши в траве зелёной,</w:t>
      </w:r>
      <w:r w:rsidRPr="00952A23">
        <w:br/>
        <w:t>И стрекозы только тут</w:t>
      </w:r>
      <w:r w:rsidRPr="00952A23">
        <w:br/>
        <w:t>В речку смотрят удивлённо.</w:t>
      </w:r>
      <w:r w:rsidRPr="00952A23">
        <w:br/>
        <w:t>Береги свою планету –</w:t>
      </w:r>
      <w:r w:rsidRPr="00952A23">
        <w:br/>
        <w:t>Ведь другой, похожей, нету!</w:t>
      </w:r>
      <w:r w:rsidRPr="00952A23">
        <w:br/>
        <w:t>(Я. Аким)</w:t>
      </w:r>
    </w:p>
    <w:p w:rsidR="00B96025" w:rsidRPr="00952A23" w:rsidRDefault="00B96025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</w:p>
    <w:p w:rsidR="00370970" w:rsidRDefault="00370970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</w:p>
    <w:p w:rsidR="000633BC" w:rsidRDefault="000633BC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</w:p>
    <w:p w:rsidR="000633BC" w:rsidRDefault="000633BC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</w:p>
    <w:p w:rsidR="000633BC" w:rsidRDefault="000633BC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</w:p>
    <w:p w:rsidR="000633BC" w:rsidRPr="0063201A" w:rsidRDefault="000633BC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</w:p>
    <w:p w:rsidR="008B6F71" w:rsidRPr="0063201A" w:rsidRDefault="008B6F71" w:rsidP="001000FF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</w:p>
    <w:p w:rsidR="000633BC" w:rsidRDefault="000633BC" w:rsidP="000633B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2A23">
        <w:rPr>
          <w:rFonts w:ascii="Times New Roman" w:hAnsi="Times New Roman" w:cs="Times New Roman"/>
          <w:b/>
          <w:sz w:val="24"/>
          <w:szCs w:val="24"/>
        </w:rPr>
        <w:t>Загадки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>В картинной галерее</w:t>
      </w:r>
      <w:r w:rsidRPr="00952A23">
        <w:rPr>
          <w:rFonts w:ascii="Times New Roman" w:hAnsi="Times New Roman" w:cs="Times New Roman"/>
          <w:sz w:val="24"/>
          <w:szCs w:val="24"/>
        </w:rPr>
        <w:br/>
        <w:t>Их очень-очень много.</w:t>
      </w:r>
      <w:r w:rsidRPr="00952A23">
        <w:rPr>
          <w:rFonts w:ascii="Times New Roman" w:hAnsi="Times New Roman" w:cs="Times New Roman"/>
          <w:sz w:val="24"/>
          <w:szCs w:val="24"/>
        </w:rPr>
        <w:br/>
        <w:t>На этой море видим,</w:t>
      </w:r>
      <w:r w:rsidRPr="00952A23">
        <w:rPr>
          <w:rFonts w:ascii="Times New Roman" w:hAnsi="Times New Roman" w:cs="Times New Roman"/>
          <w:sz w:val="24"/>
          <w:szCs w:val="24"/>
        </w:rPr>
        <w:br/>
        <w:t>А вон на той — дорогу.</w:t>
      </w:r>
      <w:r w:rsidRPr="00952A23">
        <w:rPr>
          <w:rFonts w:ascii="Times New Roman" w:hAnsi="Times New Roman" w:cs="Times New Roman"/>
          <w:sz w:val="24"/>
          <w:szCs w:val="24"/>
        </w:rPr>
        <w:br/>
        <w:t>Маслом, акварелью</w:t>
      </w:r>
      <w:r w:rsidRPr="00952A23">
        <w:rPr>
          <w:rFonts w:ascii="Times New Roman" w:hAnsi="Times New Roman" w:cs="Times New Roman"/>
          <w:sz w:val="24"/>
          <w:szCs w:val="24"/>
        </w:rPr>
        <w:br/>
        <w:t>Художников творенья.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                            КАРТИНЫ</w:t>
      </w:r>
    </w:p>
    <w:p w:rsidR="00370970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br/>
      </w:r>
      <w:r w:rsidR="00370970" w:rsidRPr="00952A23">
        <w:rPr>
          <w:rFonts w:ascii="Times New Roman" w:hAnsi="Times New Roman" w:cs="Times New Roman"/>
          <w:sz w:val="24"/>
          <w:szCs w:val="24"/>
        </w:rPr>
        <w:t>Склеите корабль, солдата,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>Паровоз, машину, шпагу.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>А поможет вам, ребята,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Разноцветная... 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                        БУМАГА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>Линии, штрихи и пятна</w:t>
      </w:r>
      <w:r w:rsidRPr="00952A23">
        <w:rPr>
          <w:rFonts w:ascii="Times New Roman" w:hAnsi="Times New Roman" w:cs="Times New Roman"/>
          <w:sz w:val="24"/>
          <w:szCs w:val="24"/>
        </w:rPr>
        <w:br/>
        <w:t>Образуют всем понятный</w:t>
      </w:r>
      <w:r w:rsidRPr="00952A23">
        <w:rPr>
          <w:rFonts w:ascii="Times New Roman" w:hAnsi="Times New Roman" w:cs="Times New Roman"/>
          <w:sz w:val="24"/>
          <w:szCs w:val="24"/>
        </w:rPr>
        <w:br/>
        <w:t>Образ на листе бумаги:</w:t>
      </w:r>
      <w:r w:rsidRPr="00952A23">
        <w:rPr>
          <w:rFonts w:ascii="Times New Roman" w:hAnsi="Times New Roman" w:cs="Times New Roman"/>
          <w:sz w:val="24"/>
          <w:szCs w:val="24"/>
        </w:rPr>
        <w:br/>
        <w:t>Изображение задумок</w:t>
      </w:r>
      <w:r w:rsidRPr="00952A23">
        <w:rPr>
          <w:rFonts w:ascii="Times New Roman" w:hAnsi="Times New Roman" w:cs="Times New Roman"/>
          <w:sz w:val="24"/>
          <w:szCs w:val="24"/>
        </w:rPr>
        <w:br/>
        <w:t>Называется …</w:t>
      </w:r>
      <w:r w:rsidRPr="00952A23">
        <w:rPr>
          <w:rFonts w:ascii="Times New Roman" w:hAnsi="Times New Roman" w:cs="Times New Roman"/>
          <w:sz w:val="24"/>
          <w:szCs w:val="24"/>
        </w:rPr>
        <w:br/>
        <w:t xml:space="preserve">                         РИСУНОК</w:t>
      </w:r>
    </w:p>
    <w:p w:rsidR="00370970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br/>
      </w:r>
      <w:r w:rsidR="00370970" w:rsidRPr="00952A23">
        <w:rPr>
          <w:rFonts w:ascii="Times New Roman" w:hAnsi="Times New Roman" w:cs="Times New Roman"/>
          <w:sz w:val="24"/>
          <w:szCs w:val="24"/>
        </w:rPr>
        <w:t xml:space="preserve">Земля беленькая, 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А птички на ней черненькие. 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                        БУМАГА И ПИСЬМО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br/>
        <w:t xml:space="preserve">Белое поле, 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>Черное семя;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Кто его сеет, 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Тот разумеет. 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                        БУМАГА И ПИСЬМО</w:t>
      </w:r>
    </w:p>
    <w:p w:rsidR="00370970" w:rsidRPr="00952A23" w:rsidRDefault="00370970" w:rsidP="00100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0970" w:rsidRPr="00370970" w:rsidRDefault="00370970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70970">
        <w:rPr>
          <w:rFonts w:ascii="Times New Roman" w:eastAsia="Times New Roman" w:hAnsi="Times New Roman" w:cs="Times New Roman"/>
          <w:sz w:val="24"/>
          <w:szCs w:val="24"/>
        </w:rPr>
        <w:t>Прилетели галки в поле </w:t>
      </w:r>
    </w:p>
    <w:p w:rsidR="00370970" w:rsidRPr="00370970" w:rsidRDefault="00370970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70970">
        <w:rPr>
          <w:rFonts w:ascii="Times New Roman" w:eastAsia="Times New Roman" w:hAnsi="Times New Roman" w:cs="Times New Roman"/>
          <w:sz w:val="24"/>
          <w:szCs w:val="24"/>
        </w:rPr>
        <w:t>И уселись на снегу...</w:t>
      </w:r>
    </w:p>
    <w:p w:rsidR="00370970" w:rsidRPr="00370970" w:rsidRDefault="00370970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70970">
        <w:rPr>
          <w:rFonts w:ascii="Times New Roman" w:eastAsia="Times New Roman" w:hAnsi="Times New Roman" w:cs="Times New Roman"/>
          <w:sz w:val="24"/>
          <w:szCs w:val="24"/>
        </w:rPr>
        <w:t>Стану я учиться в школе — </w:t>
      </w:r>
    </w:p>
    <w:p w:rsidR="00370970" w:rsidRPr="00370970" w:rsidRDefault="00370970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70970">
        <w:rPr>
          <w:rFonts w:ascii="Times New Roman" w:eastAsia="Times New Roman" w:hAnsi="Times New Roman" w:cs="Times New Roman"/>
          <w:sz w:val="24"/>
          <w:szCs w:val="24"/>
        </w:rPr>
        <w:t>Разобраться в них смогу.</w:t>
      </w:r>
    </w:p>
    <w:p w:rsidR="00370970" w:rsidRPr="00952A23" w:rsidRDefault="00161E28" w:rsidP="001000F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БУКВЫ, БУМАГА</w:t>
      </w:r>
    </w:p>
    <w:p w:rsidR="00161E28" w:rsidRPr="00161E28" w:rsidRDefault="00161E28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1E28">
        <w:rPr>
          <w:rFonts w:ascii="Times New Roman" w:eastAsia="Times New Roman" w:hAnsi="Times New Roman" w:cs="Times New Roman"/>
          <w:sz w:val="24"/>
          <w:szCs w:val="24"/>
        </w:rPr>
        <w:t>Семя плоско,</w:t>
      </w:r>
    </w:p>
    <w:p w:rsidR="00161E28" w:rsidRPr="00161E28" w:rsidRDefault="00161E28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1E28">
        <w:rPr>
          <w:rFonts w:ascii="Times New Roman" w:eastAsia="Times New Roman" w:hAnsi="Times New Roman" w:cs="Times New Roman"/>
          <w:sz w:val="24"/>
          <w:szCs w:val="24"/>
        </w:rPr>
        <w:t>Поле гладко.</w:t>
      </w:r>
    </w:p>
    <w:p w:rsidR="00161E28" w:rsidRPr="00161E28" w:rsidRDefault="00161E28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1E28">
        <w:rPr>
          <w:rFonts w:ascii="Times New Roman" w:eastAsia="Times New Roman" w:hAnsi="Times New Roman" w:cs="Times New Roman"/>
          <w:sz w:val="24"/>
          <w:szCs w:val="24"/>
        </w:rPr>
        <w:t>Кто умеет,</w:t>
      </w:r>
    </w:p>
    <w:p w:rsidR="00161E28" w:rsidRPr="00161E28" w:rsidRDefault="00161E28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1E28">
        <w:rPr>
          <w:rFonts w:ascii="Times New Roman" w:eastAsia="Times New Roman" w:hAnsi="Times New Roman" w:cs="Times New Roman"/>
          <w:sz w:val="24"/>
          <w:szCs w:val="24"/>
        </w:rPr>
        <w:t>Тот и сеет,</w:t>
      </w:r>
    </w:p>
    <w:p w:rsidR="00161E28" w:rsidRPr="00161E28" w:rsidRDefault="00161E28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1E28">
        <w:rPr>
          <w:rFonts w:ascii="Times New Roman" w:eastAsia="Times New Roman" w:hAnsi="Times New Roman" w:cs="Times New Roman"/>
          <w:sz w:val="24"/>
          <w:szCs w:val="24"/>
        </w:rPr>
        <w:t>Семя не всходит,</w:t>
      </w:r>
    </w:p>
    <w:p w:rsidR="00161E28" w:rsidRPr="00161E28" w:rsidRDefault="00161E28" w:rsidP="001000F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1E28">
        <w:rPr>
          <w:rFonts w:ascii="Times New Roman" w:eastAsia="Times New Roman" w:hAnsi="Times New Roman" w:cs="Times New Roman"/>
          <w:sz w:val="24"/>
          <w:szCs w:val="24"/>
        </w:rPr>
        <w:t>А плод приносит.</w:t>
      </w:r>
    </w:p>
    <w:p w:rsidR="00161E28" w:rsidRPr="00952A23" w:rsidRDefault="00161E28" w:rsidP="001000F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A2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БУМАГА. БУКВЫ. ПИШУЩИЙ</w:t>
      </w:r>
    </w:p>
    <w:p w:rsidR="00161E28" w:rsidRPr="00952A23" w:rsidRDefault="00161E28" w:rsidP="001000F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61E28" w:rsidRPr="00952A23" w:rsidRDefault="00161E28" w:rsidP="001000FF">
      <w:pPr>
        <w:pStyle w:val="a5"/>
        <w:shd w:val="clear" w:color="auto" w:fill="FFFFFF"/>
        <w:spacing w:before="30" w:beforeAutospacing="0" w:after="0" w:afterAutospacing="0" w:line="276" w:lineRule="auto"/>
      </w:pPr>
      <w:r w:rsidRPr="00952A23">
        <w:lastRenderedPageBreak/>
        <w:t>Я бумажный</w:t>
      </w:r>
      <w:r w:rsidR="001000FF" w:rsidRPr="00952A23">
        <w:t>,</w:t>
      </w:r>
      <w:r w:rsidRPr="00952A23">
        <w:t xml:space="preserve"> иль живой,</w:t>
      </w:r>
    </w:p>
    <w:p w:rsidR="00161E28" w:rsidRPr="00952A23" w:rsidRDefault="001000FF" w:rsidP="001000FF">
      <w:pPr>
        <w:pStyle w:val="a5"/>
        <w:shd w:val="clear" w:color="auto" w:fill="FFFFFF"/>
        <w:spacing w:before="30" w:beforeAutospacing="0" w:after="0" w:afterAutospacing="0" w:line="276" w:lineRule="auto"/>
      </w:pPr>
      <w:r w:rsidRPr="00952A23">
        <w:t>Зелёный,  белый</w:t>
      </w:r>
      <w:r w:rsidR="00161E28" w:rsidRPr="00952A23">
        <w:t>, золотой.</w:t>
      </w:r>
    </w:p>
    <w:p w:rsidR="00161E28" w:rsidRPr="00952A23" w:rsidRDefault="00161E28" w:rsidP="001000FF">
      <w:pPr>
        <w:pStyle w:val="a5"/>
        <w:shd w:val="clear" w:color="auto" w:fill="FFFFFF"/>
        <w:spacing w:before="30" w:beforeAutospacing="0" w:after="0" w:afterAutospacing="0" w:line="276" w:lineRule="auto"/>
      </w:pPr>
      <w:r w:rsidRPr="00952A23">
        <w:t>На деревьях обитаю</w:t>
      </w:r>
    </w:p>
    <w:p w:rsidR="00161E28" w:rsidRPr="00952A23" w:rsidRDefault="00161E28" w:rsidP="001000FF">
      <w:pPr>
        <w:pStyle w:val="a5"/>
        <w:shd w:val="clear" w:color="auto" w:fill="FFFFFF"/>
        <w:spacing w:before="30" w:beforeAutospacing="0" w:after="0" w:afterAutospacing="0" w:line="276" w:lineRule="auto"/>
      </w:pPr>
      <w:r w:rsidRPr="00952A23">
        <w:t>Или книгу составляю.</w:t>
      </w:r>
    </w:p>
    <w:p w:rsidR="00161E28" w:rsidRPr="00952A23" w:rsidRDefault="00161E28" w:rsidP="001000FF">
      <w:pPr>
        <w:pStyle w:val="a5"/>
        <w:shd w:val="clear" w:color="auto" w:fill="FFFFFF"/>
        <w:spacing w:before="30" w:beforeAutospacing="0" w:after="0" w:afterAutospacing="0" w:line="276" w:lineRule="auto"/>
      </w:pPr>
      <w:r w:rsidRPr="00952A23">
        <w:t>В альбоме я, в календаре,</w:t>
      </w:r>
    </w:p>
    <w:p w:rsidR="00161E28" w:rsidRPr="00952A23" w:rsidRDefault="00161E28" w:rsidP="001000FF">
      <w:pPr>
        <w:pStyle w:val="a5"/>
        <w:shd w:val="clear" w:color="auto" w:fill="FFFFFF"/>
        <w:spacing w:before="30" w:beforeAutospacing="0" w:after="0" w:afterAutospacing="0" w:line="276" w:lineRule="auto"/>
      </w:pPr>
      <w:r w:rsidRPr="00952A23">
        <w:t>Прилетаю я в письме.</w:t>
      </w:r>
    </w:p>
    <w:p w:rsidR="00161E28" w:rsidRPr="00952A23" w:rsidRDefault="00161E28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</w:rPr>
        <w:t xml:space="preserve">                        ЛИСТ БУМАЖНЫЙ, ЛИСТ С ДЕРЕВА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Смотри: перед тобой чудесный дом.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Квартиры белые пустые в нём. 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если только краски в руки взять, 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Жильцов ты сможешь сам нарисовать. 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Ты знаешь, что это за дом?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Он называется… 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АЛЬБОМ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Вы меня перелистали –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в музее побывали. 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Космос на одной странице, 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другой странице – дом, </w:t>
      </w:r>
    </w:p>
    <w:p w:rsidR="001000FF" w:rsidRPr="00952A23" w:rsidRDefault="008B6F71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последней – хвост жар-птицы,</w:t>
      </w:r>
      <w:r w:rsidR="001000FF"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>А все вместе я –</w:t>
      </w:r>
    </w:p>
    <w:p w:rsidR="001000FF" w:rsidRPr="00952A23" w:rsidRDefault="001000FF" w:rsidP="001000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52A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АЛЬБОМ</w:t>
      </w:r>
      <w:r w:rsidRPr="00952A23">
        <w:rPr>
          <w:rFonts w:ascii="Times New Roman" w:hAnsi="Times New Roman" w:cs="Times New Roman"/>
          <w:sz w:val="24"/>
          <w:szCs w:val="24"/>
        </w:rPr>
        <w:br/>
      </w:r>
    </w:p>
    <w:sectPr w:rsidR="001000FF" w:rsidRPr="00952A23" w:rsidSect="003D1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4F9" w:rsidRDefault="009E14F9" w:rsidP="004A1833">
      <w:pPr>
        <w:spacing w:after="0" w:line="240" w:lineRule="auto"/>
      </w:pPr>
      <w:r>
        <w:separator/>
      </w:r>
    </w:p>
  </w:endnote>
  <w:endnote w:type="continuationSeparator" w:id="1">
    <w:p w:rsidR="009E14F9" w:rsidRDefault="009E14F9" w:rsidP="004A1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4F9" w:rsidRDefault="009E14F9" w:rsidP="004A1833">
      <w:pPr>
        <w:spacing w:after="0" w:line="240" w:lineRule="auto"/>
      </w:pPr>
      <w:r>
        <w:separator/>
      </w:r>
    </w:p>
  </w:footnote>
  <w:footnote w:type="continuationSeparator" w:id="1">
    <w:p w:rsidR="009E14F9" w:rsidRDefault="009E14F9" w:rsidP="004A18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F29F7"/>
    <w:multiLevelType w:val="hybridMultilevel"/>
    <w:tmpl w:val="49DAB034"/>
    <w:lvl w:ilvl="0" w:tplc="4D6A2A6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28E6"/>
    <w:multiLevelType w:val="multilevel"/>
    <w:tmpl w:val="91D2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63EC"/>
    <w:rsid w:val="000633BC"/>
    <w:rsid w:val="000B55F9"/>
    <w:rsid w:val="000C376C"/>
    <w:rsid w:val="000E199D"/>
    <w:rsid w:val="001000FF"/>
    <w:rsid w:val="00150743"/>
    <w:rsid w:val="00161E28"/>
    <w:rsid w:val="00162B33"/>
    <w:rsid w:val="0023418A"/>
    <w:rsid w:val="00264743"/>
    <w:rsid w:val="002C077E"/>
    <w:rsid w:val="002C7B7D"/>
    <w:rsid w:val="002D2DDD"/>
    <w:rsid w:val="00370970"/>
    <w:rsid w:val="003B50F6"/>
    <w:rsid w:val="003D5CD1"/>
    <w:rsid w:val="004364F4"/>
    <w:rsid w:val="004A1833"/>
    <w:rsid w:val="004E0629"/>
    <w:rsid w:val="005236FB"/>
    <w:rsid w:val="0059612C"/>
    <w:rsid w:val="005A69AB"/>
    <w:rsid w:val="005E5F86"/>
    <w:rsid w:val="0063201A"/>
    <w:rsid w:val="00660FAD"/>
    <w:rsid w:val="006763EC"/>
    <w:rsid w:val="00715688"/>
    <w:rsid w:val="00770CA8"/>
    <w:rsid w:val="00777F81"/>
    <w:rsid w:val="007D2619"/>
    <w:rsid w:val="007D4BDB"/>
    <w:rsid w:val="00805708"/>
    <w:rsid w:val="008368FA"/>
    <w:rsid w:val="008B6F71"/>
    <w:rsid w:val="008C797A"/>
    <w:rsid w:val="00942A94"/>
    <w:rsid w:val="00952A23"/>
    <w:rsid w:val="00974A1E"/>
    <w:rsid w:val="00975513"/>
    <w:rsid w:val="009846B8"/>
    <w:rsid w:val="009E14F9"/>
    <w:rsid w:val="00AF15DD"/>
    <w:rsid w:val="00B96025"/>
    <w:rsid w:val="00BA2C52"/>
    <w:rsid w:val="00BC1966"/>
    <w:rsid w:val="00BE499B"/>
    <w:rsid w:val="00BE5205"/>
    <w:rsid w:val="00C05A99"/>
    <w:rsid w:val="00C11B09"/>
    <w:rsid w:val="00CE0AD9"/>
    <w:rsid w:val="00D64568"/>
    <w:rsid w:val="00DD6397"/>
    <w:rsid w:val="00DF1927"/>
    <w:rsid w:val="00E20BC4"/>
    <w:rsid w:val="00E410B5"/>
    <w:rsid w:val="00E56452"/>
    <w:rsid w:val="00E61B9C"/>
    <w:rsid w:val="00E66E6B"/>
    <w:rsid w:val="00F664C7"/>
    <w:rsid w:val="00F95A18"/>
    <w:rsid w:val="00FB3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81"/>
  </w:style>
  <w:style w:type="paragraph" w:styleId="2">
    <w:name w:val="heading 2"/>
    <w:basedOn w:val="a"/>
    <w:link w:val="20"/>
    <w:uiPriority w:val="9"/>
    <w:qFormat/>
    <w:rsid w:val="00DF19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3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763EC"/>
  </w:style>
  <w:style w:type="paragraph" w:styleId="a5">
    <w:name w:val="Normal (Web)"/>
    <w:basedOn w:val="a"/>
    <w:uiPriority w:val="99"/>
    <w:unhideWhenUsed/>
    <w:rsid w:val="00676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74A1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4A1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1833"/>
  </w:style>
  <w:style w:type="paragraph" w:styleId="a9">
    <w:name w:val="footer"/>
    <w:basedOn w:val="a"/>
    <w:link w:val="aa"/>
    <w:uiPriority w:val="99"/>
    <w:semiHidden/>
    <w:unhideWhenUsed/>
    <w:rsid w:val="004A1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A1833"/>
  </w:style>
  <w:style w:type="paragraph" w:styleId="ab">
    <w:name w:val="List Paragraph"/>
    <w:basedOn w:val="a"/>
    <w:uiPriority w:val="34"/>
    <w:qFormat/>
    <w:rsid w:val="0080570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F192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c">
    <w:name w:val="Hyperlink"/>
    <w:basedOn w:val="a0"/>
    <w:uiPriority w:val="99"/>
    <w:unhideWhenUsed/>
    <w:rsid w:val="00B96025"/>
    <w:rPr>
      <w:color w:val="0000FF"/>
      <w:u w:val="single"/>
    </w:rPr>
  </w:style>
  <w:style w:type="paragraph" w:customStyle="1" w:styleId="text">
    <w:name w:val="text"/>
    <w:basedOn w:val="a"/>
    <w:rsid w:val="00370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vet">
    <w:name w:val="otvet"/>
    <w:basedOn w:val="a"/>
    <w:rsid w:val="00370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1000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162">
          <w:blockQuote w:val="1"/>
          <w:marLeft w:val="0"/>
          <w:marRight w:val="0"/>
          <w:marTop w:val="375"/>
          <w:marBottom w:val="375"/>
          <w:divBdr>
            <w:top w:val="none" w:sz="0" w:space="15" w:color="auto"/>
            <w:left w:val="single" w:sz="48" w:space="23" w:color="255E9E"/>
            <w:bottom w:val="none" w:sz="0" w:space="15" w:color="auto"/>
            <w:right w:val="none" w:sz="0" w:space="19" w:color="auto"/>
          </w:divBdr>
        </w:div>
      </w:divsChild>
    </w:div>
    <w:div w:id="14905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8774">
          <w:blockQuote w:val="1"/>
          <w:marLeft w:val="0"/>
          <w:marRight w:val="0"/>
          <w:marTop w:val="375"/>
          <w:marBottom w:val="375"/>
          <w:divBdr>
            <w:top w:val="none" w:sz="0" w:space="15" w:color="auto"/>
            <w:left w:val="single" w:sz="48" w:space="23" w:color="255E9E"/>
            <w:bottom w:val="none" w:sz="0" w:space="15" w:color="auto"/>
            <w:right w:val="none" w:sz="0" w:space="19" w:color="auto"/>
          </w:divBdr>
        </w:div>
      </w:divsChild>
    </w:div>
    <w:div w:id="16463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8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press.center/page3904928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my-calend.ru/holidays/mezhdunarodnyy-den-bez-buma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11</cp:revision>
  <dcterms:created xsi:type="dcterms:W3CDTF">2022-02-02T10:54:00Z</dcterms:created>
  <dcterms:modified xsi:type="dcterms:W3CDTF">2022-03-24T16:29:00Z</dcterms:modified>
</cp:coreProperties>
</file>